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jc w:val="center"/>
        <w:rPr>
          <w:b/>
          <w:sz w:val="72"/>
          <w:szCs w:val="72"/>
        </w:rPr>
      </w:pPr>
      <w:r>
        <w:rPr>
          <w:b/>
          <w:sz w:val="72"/>
          <w:szCs w:val="72"/>
        </w:rPr>
        <w:t>MOST VULNERABLE CHILDREN DEVELOPMENT PROJECT</w:t>
      </w: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jc w:val="center"/>
        <w:rPr>
          <w:b/>
          <w:sz w:val="56"/>
          <w:szCs w:val="56"/>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jc w:val="center"/>
        <w:rPr>
          <w:b/>
          <w:sz w:val="40"/>
          <w:szCs w:val="40"/>
        </w:rPr>
      </w:pPr>
      <w:r>
        <w:rPr>
          <w:b/>
          <w:sz w:val="40"/>
          <w:szCs w:val="40"/>
        </w:rPr>
        <w:t>BY:</w:t>
      </w: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jc w:val="center"/>
        <w:rPr>
          <w:b/>
          <w:sz w:val="52"/>
          <w:szCs w:val="52"/>
        </w:rPr>
      </w:pPr>
      <w:proofErr w:type="spellStart"/>
      <w:r>
        <w:rPr>
          <w:sz w:val="52"/>
          <w:szCs w:val="52"/>
        </w:rPr>
        <w:t>Yohana</w:t>
      </w:r>
      <w:proofErr w:type="spellEnd"/>
      <w:r>
        <w:rPr>
          <w:sz w:val="52"/>
          <w:szCs w:val="52"/>
        </w:rPr>
        <w:t xml:space="preserve"> </w:t>
      </w:r>
      <w:proofErr w:type="spellStart"/>
      <w:r>
        <w:rPr>
          <w:sz w:val="52"/>
          <w:szCs w:val="52"/>
        </w:rPr>
        <w:t>Yisambi</w:t>
      </w:r>
      <w:proofErr w:type="spellEnd"/>
      <w:r>
        <w:rPr>
          <w:sz w:val="52"/>
          <w:szCs w:val="52"/>
        </w:rPr>
        <w:t xml:space="preserve"> </w:t>
      </w:r>
      <w:proofErr w:type="spellStart"/>
      <w:r>
        <w:rPr>
          <w:sz w:val="52"/>
          <w:szCs w:val="52"/>
        </w:rPr>
        <w:t>Mwampamba</w:t>
      </w:r>
      <w:proofErr w:type="spellEnd"/>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jc w:val="center"/>
        <w:rPr>
          <w:b/>
          <w:sz w:val="40"/>
          <w:szCs w:val="40"/>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pBdr>
          <w:top w:val="thinThickLargeGap" w:sz="24" w:space="1" w:color="auto"/>
          <w:left w:val="thinThickLargeGap" w:sz="24" w:space="4" w:color="auto"/>
          <w:bottom w:val="thickThinLargeGap" w:sz="24" w:space="1" w:color="auto"/>
          <w:right w:val="thickThinLargeGap" w:sz="24" w:space="4" w:color="auto"/>
        </w:pBdr>
        <w:rPr>
          <w:b/>
          <w:i/>
          <w:sz w:val="28"/>
          <w:szCs w:val="28"/>
        </w:rPr>
      </w:pPr>
    </w:p>
    <w:p w:rsidR="000B612C" w:rsidRDefault="000B612C" w:rsidP="000B612C">
      <w:pPr>
        <w:rPr>
          <w:b/>
        </w:rPr>
      </w:pPr>
    </w:p>
    <w:p w:rsidR="000B612C" w:rsidRDefault="000B612C" w:rsidP="000B612C">
      <w:pPr>
        <w:rPr>
          <w:b/>
        </w:rPr>
      </w:pPr>
    </w:p>
    <w:p w:rsidR="000B612C" w:rsidRDefault="000B612C" w:rsidP="000B612C">
      <w:pPr>
        <w:numPr>
          <w:ilvl w:val="0"/>
          <w:numId w:val="1"/>
        </w:numPr>
        <w:tabs>
          <w:tab w:val="num" w:pos="360"/>
        </w:tabs>
        <w:ind w:left="360"/>
        <w:jc w:val="both"/>
      </w:pPr>
      <w:r>
        <w:rPr>
          <w:b/>
        </w:rPr>
        <w:t>Project Title:</w:t>
      </w:r>
      <w:r>
        <w:t xml:space="preserve"> </w:t>
      </w:r>
      <w:r>
        <w:tab/>
      </w:r>
      <w:r>
        <w:tab/>
        <w:t>Most Vulnerable Children Development Project (MVCDP)</w:t>
      </w:r>
    </w:p>
    <w:p w:rsidR="000B612C" w:rsidRDefault="000B612C" w:rsidP="000B612C">
      <w:pPr>
        <w:ind w:hanging="360"/>
        <w:jc w:val="both"/>
      </w:pPr>
    </w:p>
    <w:p w:rsidR="000B612C" w:rsidRDefault="000B612C" w:rsidP="000B612C">
      <w:pPr>
        <w:numPr>
          <w:ilvl w:val="0"/>
          <w:numId w:val="1"/>
        </w:numPr>
        <w:tabs>
          <w:tab w:val="num" w:pos="360"/>
        </w:tabs>
        <w:ind w:left="360"/>
        <w:jc w:val="both"/>
      </w:pPr>
      <w:r>
        <w:rPr>
          <w:b/>
        </w:rPr>
        <w:t>Project Duration:</w:t>
      </w:r>
      <w:r w:rsidR="008620DB">
        <w:t xml:space="preserve"> </w:t>
      </w:r>
      <w:r w:rsidR="008620DB">
        <w:tab/>
        <w:t>Six Years and we got registration 2012</w:t>
      </w:r>
    </w:p>
    <w:p w:rsidR="000B612C" w:rsidRDefault="000B612C" w:rsidP="000B612C">
      <w:pPr>
        <w:jc w:val="both"/>
      </w:pPr>
    </w:p>
    <w:p w:rsidR="000B612C" w:rsidRDefault="000B612C" w:rsidP="000B612C">
      <w:pPr>
        <w:numPr>
          <w:ilvl w:val="0"/>
          <w:numId w:val="1"/>
        </w:numPr>
        <w:tabs>
          <w:tab w:val="num" w:pos="360"/>
        </w:tabs>
        <w:ind w:left="360"/>
        <w:jc w:val="both"/>
      </w:pPr>
      <w:r>
        <w:rPr>
          <w:b/>
        </w:rPr>
        <w:t>Organization:</w:t>
      </w:r>
      <w:r>
        <w:tab/>
      </w:r>
      <w:r>
        <w:tab/>
        <w:t>Kindness Children Centre (KCC)</w:t>
      </w:r>
    </w:p>
    <w:p w:rsidR="000B612C" w:rsidRDefault="000B612C" w:rsidP="000B612C">
      <w:pPr>
        <w:ind w:hanging="360"/>
        <w:jc w:val="both"/>
      </w:pPr>
    </w:p>
    <w:p w:rsidR="000B612C" w:rsidRDefault="000B612C" w:rsidP="000B612C">
      <w:pPr>
        <w:numPr>
          <w:ilvl w:val="0"/>
          <w:numId w:val="1"/>
        </w:numPr>
        <w:tabs>
          <w:tab w:val="num" w:pos="360"/>
        </w:tabs>
        <w:ind w:left="360"/>
        <w:jc w:val="both"/>
      </w:pPr>
      <w:r>
        <w:rPr>
          <w:b/>
        </w:rPr>
        <w:t>Project Location:</w:t>
      </w:r>
      <w:r>
        <w:t xml:space="preserve"> </w:t>
      </w:r>
      <w:r>
        <w:tab/>
      </w:r>
      <w:proofErr w:type="spellStart"/>
      <w:r w:rsidR="001E6382">
        <w:t>Kimandolu,Kijenge</w:t>
      </w:r>
      <w:proofErr w:type="spellEnd"/>
      <w:r w:rsidR="001E6382">
        <w:t xml:space="preserve"> </w:t>
      </w:r>
      <w:proofErr w:type="spellStart"/>
      <w:r w:rsidR="001E6382">
        <w:t>Juu</w:t>
      </w:r>
      <w:proofErr w:type="spellEnd"/>
      <w:r w:rsidR="001E6382">
        <w:t xml:space="preserve"> in </w:t>
      </w:r>
      <w:proofErr w:type="spellStart"/>
      <w:r w:rsidR="001E6382">
        <w:t>Arusha</w:t>
      </w:r>
      <w:proofErr w:type="spellEnd"/>
      <w:r w:rsidR="001E6382">
        <w:t xml:space="preserve"> Municipal </w:t>
      </w:r>
      <w:r>
        <w:t xml:space="preserve"> </w:t>
      </w:r>
    </w:p>
    <w:p w:rsidR="000B612C" w:rsidRDefault="000B612C" w:rsidP="000B612C">
      <w:pPr>
        <w:ind w:hanging="360"/>
        <w:jc w:val="both"/>
      </w:pPr>
    </w:p>
    <w:p w:rsidR="000B612C" w:rsidRDefault="000B612C" w:rsidP="00E15F10">
      <w:pPr>
        <w:numPr>
          <w:ilvl w:val="0"/>
          <w:numId w:val="1"/>
        </w:numPr>
        <w:tabs>
          <w:tab w:val="num" w:pos="360"/>
        </w:tabs>
        <w:ind w:left="360"/>
        <w:jc w:val="both"/>
      </w:pPr>
      <w:r>
        <w:rPr>
          <w:b/>
        </w:rPr>
        <w:t>Project Beneficiaries:</w:t>
      </w:r>
      <w:r>
        <w:t xml:space="preserve"> </w:t>
      </w:r>
      <w:r>
        <w:tab/>
        <w:t xml:space="preserve">Most Vulnerable Children (Including </w:t>
      </w:r>
      <w:r w:rsidR="001E6382">
        <w:t>Orphans, poorest</w:t>
      </w:r>
      <w:r w:rsidR="00DE1D35">
        <w:t xml:space="preserve"> and </w:t>
      </w:r>
      <w:r w:rsidR="001E6382">
        <w:t>Street children</w:t>
      </w:r>
      <w:r>
        <w:t>)</w:t>
      </w:r>
    </w:p>
    <w:p w:rsidR="000B612C" w:rsidRDefault="000B612C" w:rsidP="000B612C">
      <w:pPr>
        <w:ind w:hanging="360"/>
        <w:jc w:val="both"/>
      </w:pPr>
    </w:p>
    <w:p w:rsidR="000B612C" w:rsidRDefault="000B612C" w:rsidP="000B612C">
      <w:pPr>
        <w:numPr>
          <w:ilvl w:val="0"/>
          <w:numId w:val="1"/>
        </w:numPr>
        <w:tabs>
          <w:tab w:val="num" w:pos="360"/>
        </w:tabs>
        <w:ind w:left="360"/>
        <w:jc w:val="both"/>
      </w:pPr>
      <w:r>
        <w:rPr>
          <w:b/>
        </w:rPr>
        <w:t xml:space="preserve">Contact Person: </w:t>
      </w:r>
      <w:r>
        <w:rPr>
          <w:b/>
        </w:rPr>
        <w:tab/>
      </w:r>
      <w:r>
        <w:rPr>
          <w:b/>
        </w:rPr>
        <w:tab/>
      </w:r>
      <w:proofErr w:type="spellStart"/>
      <w:r w:rsidR="001E6382" w:rsidRPr="001E6382">
        <w:t>Foundre</w:t>
      </w:r>
      <w:proofErr w:type="spellEnd"/>
      <w:r w:rsidR="001405DE">
        <w:rPr>
          <w:b/>
        </w:rPr>
        <w:t xml:space="preserve"> </w:t>
      </w:r>
      <w:r w:rsidR="001405DE">
        <w:t>Rev</w:t>
      </w:r>
      <w:r>
        <w:t>.</w:t>
      </w:r>
      <w:r>
        <w:rPr>
          <w:b/>
        </w:rPr>
        <w:t xml:space="preserve"> </w:t>
      </w:r>
      <w:proofErr w:type="spellStart"/>
      <w:r>
        <w:rPr>
          <w:sz w:val="22"/>
        </w:rPr>
        <w:t>Yohana</w:t>
      </w:r>
      <w:proofErr w:type="spellEnd"/>
      <w:r>
        <w:rPr>
          <w:sz w:val="22"/>
        </w:rPr>
        <w:t xml:space="preserve"> </w:t>
      </w:r>
      <w:proofErr w:type="spellStart"/>
      <w:r>
        <w:rPr>
          <w:sz w:val="22"/>
        </w:rPr>
        <w:t>Yisambi</w:t>
      </w:r>
      <w:proofErr w:type="spellEnd"/>
      <w:r>
        <w:rPr>
          <w:sz w:val="22"/>
        </w:rPr>
        <w:t xml:space="preserve"> </w:t>
      </w:r>
      <w:proofErr w:type="spellStart"/>
      <w:r>
        <w:rPr>
          <w:sz w:val="22"/>
        </w:rPr>
        <w:t>Mwampamba</w:t>
      </w:r>
      <w:proofErr w:type="spellEnd"/>
      <w:r>
        <w:rPr>
          <w:sz w:val="22"/>
        </w:rPr>
        <w:t>.</w:t>
      </w:r>
    </w:p>
    <w:p w:rsidR="000B612C" w:rsidRDefault="000B612C" w:rsidP="000B612C">
      <w:pPr>
        <w:jc w:val="both"/>
        <w:rPr>
          <w:b/>
        </w:rPr>
      </w:pPr>
    </w:p>
    <w:p w:rsidR="000B612C" w:rsidRDefault="000B612C" w:rsidP="000B612C">
      <w:pPr>
        <w:numPr>
          <w:ilvl w:val="0"/>
          <w:numId w:val="1"/>
        </w:numPr>
        <w:tabs>
          <w:tab w:val="num" w:pos="360"/>
        </w:tabs>
        <w:ind w:left="360"/>
        <w:jc w:val="both"/>
      </w:pPr>
      <w:r>
        <w:rPr>
          <w:b/>
        </w:rPr>
        <w:t xml:space="preserve">Address </w:t>
      </w:r>
      <w:r>
        <w:rPr>
          <w:b/>
        </w:rPr>
        <w:tab/>
      </w:r>
      <w:r>
        <w:rPr>
          <w:b/>
        </w:rPr>
        <w:tab/>
      </w:r>
      <w:r>
        <w:rPr>
          <w:b/>
        </w:rPr>
        <w:tab/>
      </w:r>
      <w:r w:rsidR="00EA2DA0">
        <w:t>P. O. Box 11105</w:t>
      </w:r>
      <w:r>
        <w:t xml:space="preserve"> Arusha, Tanzania</w:t>
      </w:r>
      <w:r w:rsidR="00E15F10">
        <w:t xml:space="preserve"> Tel:  +(255) 78373</w:t>
      </w:r>
      <w:r w:rsidR="008620DB">
        <w:t>6262</w:t>
      </w:r>
      <w:r>
        <w:t xml:space="preserve">, </w:t>
      </w:r>
    </w:p>
    <w:p w:rsidR="000B612C" w:rsidRPr="008620DB" w:rsidRDefault="000B612C" w:rsidP="000B612C">
      <w:pPr>
        <w:rPr>
          <w:color w:val="FF0000"/>
          <w:lang w:val="es-ES"/>
        </w:rPr>
      </w:pPr>
      <w:r>
        <w:tab/>
      </w:r>
      <w:r>
        <w:tab/>
      </w:r>
      <w:r>
        <w:tab/>
      </w:r>
      <w:r>
        <w:tab/>
        <w:t xml:space="preserve"> </w:t>
      </w:r>
      <w:r w:rsidR="001D5541">
        <w:t>+ (</w:t>
      </w:r>
      <w:r>
        <w:t xml:space="preserve">255) 764746262 </w:t>
      </w:r>
      <w:r w:rsidR="008620DB">
        <w:rPr>
          <w:lang w:val="es-ES"/>
        </w:rPr>
        <w:t xml:space="preserve">E-mail: </w:t>
      </w:r>
      <w:r w:rsidR="008620DB" w:rsidRPr="008620DB">
        <w:rPr>
          <w:color w:val="FF0000"/>
          <w:lang w:val="es-ES"/>
        </w:rPr>
        <w:t>kindnesschildren@gmail.com</w:t>
      </w:r>
    </w:p>
    <w:p w:rsidR="000B612C" w:rsidRDefault="000B612C" w:rsidP="000B612C">
      <w:pPr>
        <w:jc w:val="both"/>
      </w:pPr>
    </w:p>
    <w:p w:rsidR="00F246FB" w:rsidRDefault="00F246FB" w:rsidP="000B612C">
      <w:pPr>
        <w:jc w:val="both"/>
      </w:pPr>
    </w:p>
    <w:p w:rsidR="00F246FB" w:rsidRDefault="00F246FB" w:rsidP="000B612C">
      <w:pPr>
        <w:jc w:val="both"/>
      </w:pPr>
    </w:p>
    <w:p w:rsidR="00F246FB" w:rsidRDefault="00F246FB" w:rsidP="000B612C">
      <w:pPr>
        <w:jc w:val="both"/>
      </w:pPr>
    </w:p>
    <w:p w:rsidR="000B612C" w:rsidRDefault="000B612C" w:rsidP="000B612C">
      <w:pPr>
        <w:numPr>
          <w:ilvl w:val="0"/>
          <w:numId w:val="1"/>
        </w:numPr>
        <w:tabs>
          <w:tab w:val="num" w:pos="360"/>
        </w:tabs>
        <w:ind w:left="360"/>
        <w:jc w:val="both"/>
        <w:rPr>
          <w:b/>
        </w:rPr>
      </w:pPr>
      <w:r>
        <w:rPr>
          <w:b/>
        </w:rPr>
        <w:lastRenderedPageBreak/>
        <w:t>Project Background Information</w:t>
      </w:r>
    </w:p>
    <w:p w:rsidR="000B612C" w:rsidRDefault="000B612C" w:rsidP="000B612C">
      <w:pPr>
        <w:jc w:val="both"/>
      </w:pPr>
      <w:r>
        <w:t xml:space="preserve">Reverent </w:t>
      </w:r>
      <w:proofErr w:type="spellStart"/>
      <w:r>
        <w:t>Yohana</w:t>
      </w:r>
      <w:proofErr w:type="spellEnd"/>
      <w:r>
        <w:t xml:space="preserve"> </w:t>
      </w:r>
      <w:proofErr w:type="spellStart"/>
      <w:r>
        <w:t>Mwampamba</w:t>
      </w:r>
      <w:proofErr w:type="spellEnd"/>
      <w:r>
        <w:t xml:space="preserve"> saw the increase of street children and orphans in need at different places in Arusha town </w:t>
      </w:r>
      <w:r w:rsidR="005607F5">
        <w:t>and he</w:t>
      </w:r>
      <w:r>
        <w:t xml:space="preserve"> decided to form a church committee and called some members to share and think together on what they can do to come up with the solution or any idea which will contribute to the efforts to solve the problem of vulnerable children in Arusha and others places in Tanzania.</w:t>
      </w:r>
    </w:p>
    <w:p w:rsidR="000B612C" w:rsidRDefault="000B612C" w:rsidP="000B612C">
      <w:pPr>
        <w:jc w:val="both"/>
      </w:pPr>
      <w:r>
        <w:t>During the first meeting members went further trying to think if the situation persist what will be the consequences of the problem. They discovered that the spirit of children abuse and exploitation will grow and kill the nation status and Christianity. But we will have many crime events which will never be solved as a result no peace and security sustainability in the nation. Development of human being depends on peace amongst its members. There will be no development and many will send blames to government and political leaders, though in real sense we had to watch our duty and solve the situation before it persists.</w:t>
      </w:r>
    </w:p>
    <w:p w:rsidR="000B612C" w:rsidRDefault="000B612C" w:rsidP="000B612C">
      <w:pPr>
        <w:jc w:val="both"/>
      </w:pPr>
    </w:p>
    <w:p w:rsidR="000B612C" w:rsidRDefault="000B612C" w:rsidP="000B612C">
      <w:pPr>
        <w:jc w:val="both"/>
      </w:pPr>
      <w:r>
        <w:t>The meeting ends up with one resolution that everybody must be involved to take action against the problem. We were in a position to form an organization to support children. The organization is called Kindness Children Center (KCC) and will be i</w:t>
      </w:r>
      <w:r w:rsidR="007B2868">
        <w:t xml:space="preserve">n Arusha Municipal </w:t>
      </w:r>
      <w:r>
        <w:t>and we shall be in position to develop different projects to support our children in our nation.</w:t>
      </w:r>
    </w:p>
    <w:p w:rsidR="000B612C" w:rsidRDefault="000B612C" w:rsidP="000B612C">
      <w:pPr>
        <w:jc w:val="both"/>
      </w:pPr>
    </w:p>
    <w:p w:rsidR="000B612C" w:rsidRDefault="000B612C" w:rsidP="000B612C">
      <w:pPr>
        <w:jc w:val="both"/>
      </w:pPr>
      <w:r>
        <w:t xml:space="preserve">Efforts to register an organization went on and it is now registered under the ministry of Community Development and Gender and Children in </w:t>
      </w:r>
      <w:smartTag w:uri="urn:schemas-microsoft-com:office:smarttags" w:element="country-region">
        <w:smartTag w:uri="urn:schemas-microsoft-com:office:smarttags" w:element="place">
          <w:r>
            <w:t>Tanzania</w:t>
          </w:r>
        </w:smartTag>
      </w:smartTag>
      <w:r>
        <w:t>. We are now on the process to write a project proposal for the organization and this is a concept paper which gives some highlights of what we think will be the solution to our children</w:t>
      </w:r>
    </w:p>
    <w:p w:rsidR="000B612C" w:rsidRDefault="000B612C" w:rsidP="000B612C">
      <w:pPr>
        <w:jc w:val="both"/>
      </w:pPr>
    </w:p>
    <w:p w:rsidR="000B612C" w:rsidRDefault="000B612C" w:rsidP="000B612C">
      <w:pPr>
        <w:jc w:val="both"/>
        <w:rPr>
          <w:i/>
        </w:rPr>
      </w:pPr>
      <w:r>
        <w:rPr>
          <w:b/>
        </w:rPr>
        <w:t>NOTE:</w:t>
      </w:r>
      <w:r>
        <w:t xml:space="preserve"> </w:t>
      </w:r>
      <w:r>
        <w:rPr>
          <w:i/>
        </w:rPr>
        <w:t>The problem tree and other country information on the children development sector and the areas of policy analysis had been well narrated in the full proposal document since this is just a concept note.</w:t>
      </w:r>
    </w:p>
    <w:p w:rsidR="000B612C" w:rsidRDefault="000B612C" w:rsidP="000B612C">
      <w:pPr>
        <w:jc w:val="both"/>
      </w:pPr>
    </w:p>
    <w:p w:rsidR="000B612C" w:rsidRDefault="000B612C" w:rsidP="000B612C">
      <w:pPr>
        <w:numPr>
          <w:ilvl w:val="0"/>
          <w:numId w:val="1"/>
        </w:numPr>
        <w:tabs>
          <w:tab w:val="num" w:pos="360"/>
        </w:tabs>
        <w:ind w:left="360"/>
        <w:jc w:val="both"/>
        <w:rPr>
          <w:b/>
        </w:rPr>
      </w:pPr>
      <w:r>
        <w:rPr>
          <w:b/>
        </w:rPr>
        <w:t>Overall Objective</w:t>
      </w:r>
    </w:p>
    <w:p w:rsidR="000B612C" w:rsidRDefault="000B612C" w:rsidP="000B612C">
      <w:pPr>
        <w:jc w:val="both"/>
        <w:rPr>
          <w:b/>
        </w:rPr>
      </w:pPr>
      <w:r>
        <w:t>To equip most vulnerable children with skills and knowledge on education life, healthy manners, and entrepreneurship spirit and set their mind positive for personal development.</w:t>
      </w:r>
    </w:p>
    <w:p w:rsidR="000B612C" w:rsidRDefault="000B612C" w:rsidP="000B612C">
      <w:pPr>
        <w:jc w:val="both"/>
        <w:rPr>
          <w:b/>
        </w:rPr>
      </w:pPr>
    </w:p>
    <w:p w:rsidR="000B612C" w:rsidRDefault="000B612C" w:rsidP="000B612C">
      <w:pPr>
        <w:jc w:val="both"/>
        <w:rPr>
          <w:b/>
        </w:rPr>
      </w:pPr>
    </w:p>
    <w:p w:rsidR="000B612C" w:rsidRDefault="000B612C" w:rsidP="000B612C">
      <w:pPr>
        <w:numPr>
          <w:ilvl w:val="0"/>
          <w:numId w:val="1"/>
        </w:numPr>
        <w:tabs>
          <w:tab w:val="num" w:pos="360"/>
        </w:tabs>
        <w:ind w:left="360"/>
        <w:jc w:val="both"/>
        <w:rPr>
          <w:b/>
        </w:rPr>
      </w:pPr>
      <w:r>
        <w:rPr>
          <w:b/>
        </w:rPr>
        <w:t>Project Objectives</w:t>
      </w:r>
    </w:p>
    <w:p w:rsidR="000B612C" w:rsidRDefault="000B612C" w:rsidP="000B612C">
      <w:r>
        <w:t>These are project objectives:</w:t>
      </w:r>
    </w:p>
    <w:p w:rsidR="000B612C" w:rsidRDefault="000B612C" w:rsidP="000B612C">
      <w:pPr>
        <w:numPr>
          <w:ilvl w:val="0"/>
          <w:numId w:val="2"/>
        </w:numPr>
      </w:pPr>
      <w:r>
        <w:t xml:space="preserve">Promoting the right of children in </w:t>
      </w:r>
      <w:smartTag w:uri="urn:schemas-microsoft-com:office:smarttags" w:element="country-region">
        <w:smartTag w:uri="urn:schemas-microsoft-com:office:smarttags" w:element="place">
          <w:r>
            <w:t>Tanzania</w:t>
          </w:r>
        </w:smartTag>
      </w:smartTag>
      <w:r>
        <w:t xml:space="preserve"> in accordance with the principles of the United Nations convention of the Rights of the Child.</w:t>
      </w:r>
    </w:p>
    <w:p w:rsidR="000B612C" w:rsidRDefault="000B612C" w:rsidP="000B612C">
      <w:pPr>
        <w:numPr>
          <w:ilvl w:val="0"/>
          <w:numId w:val="2"/>
        </w:numPr>
      </w:pPr>
      <w:r>
        <w:t xml:space="preserve">Providing temporary shelter and basic needs to orphan and street children in </w:t>
      </w:r>
      <w:smartTag w:uri="urn:schemas-microsoft-com:office:smarttags" w:element="country-region">
        <w:smartTag w:uri="urn:schemas-microsoft-com:office:smarttags" w:element="place">
          <w:r>
            <w:t>Tanzania</w:t>
          </w:r>
        </w:smartTag>
      </w:smartTag>
      <w:r>
        <w:t>.</w:t>
      </w:r>
    </w:p>
    <w:p w:rsidR="000B612C" w:rsidRDefault="000B612C" w:rsidP="000B612C">
      <w:pPr>
        <w:numPr>
          <w:ilvl w:val="0"/>
          <w:numId w:val="2"/>
        </w:numPr>
      </w:pPr>
      <w:r>
        <w:t xml:space="preserve">Assisting government and other initiative in the eradication of the problem of the children in </w:t>
      </w:r>
      <w:smartTag w:uri="urn:schemas-microsoft-com:office:smarttags" w:element="country-region">
        <w:smartTag w:uri="urn:schemas-microsoft-com:office:smarttags" w:element="place">
          <w:r>
            <w:t>Tanzania</w:t>
          </w:r>
        </w:smartTag>
      </w:smartTag>
      <w:r>
        <w:t>.</w:t>
      </w:r>
    </w:p>
    <w:p w:rsidR="000B612C" w:rsidRDefault="000B612C" w:rsidP="000B612C">
      <w:pPr>
        <w:numPr>
          <w:ilvl w:val="0"/>
          <w:numId w:val="2"/>
        </w:numPr>
      </w:pPr>
      <w:r>
        <w:t xml:space="preserve">Lobbying government, members of parliament, private and other sectors in the adoption of policies, programs, laws that promote the development of children living in difficult circumstances wit particular emphases to orphan and street children </w:t>
      </w:r>
    </w:p>
    <w:p w:rsidR="000B612C" w:rsidRDefault="000B612C" w:rsidP="000B612C">
      <w:pPr>
        <w:numPr>
          <w:ilvl w:val="0"/>
          <w:numId w:val="2"/>
        </w:numPr>
      </w:pPr>
      <w:r>
        <w:t>Integrating children into main stream society by providing them with education vocational and other forms of training, life and other skills.</w:t>
      </w:r>
    </w:p>
    <w:p w:rsidR="000B612C" w:rsidRDefault="000B612C" w:rsidP="000B612C">
      <w:pPr>
        <w:numPr>
          <w:ilvl w:val="0"/>
          <w:numId w:val="2"/>
        </w:numPr>
      </w:pPr>
      <w:r>
        <w:t>Working for the protection, development and survival of children.</w:t>
      </w:r>
    </w:p>
    <w:p w:rsidR="000B612C" w:rsidRDefault="000B612C" w:rsidP="000B612C">
      <w:pPr>
        <w:numPr>
          <w:ilvl w:val="0"/>
          <w:numId w:val="2"/>
        </w:numPr>
      </w:pPr>
      <w:r>
        <w:lastRenderedPageBreak/>
        <w:t>To do all lawful acts as are compatible with the objectives of the organization.</w:t>
      </w:r>
    </w:p>
    <w:p w:rsidR="0023558A" w:rsidRDefault="0023558A" w:rsidP="0023558A">
      <w:pPr>
        <w:ind w:left="720"/>
      </w:pPr>
    </w:p>
    <w:p w:rsidR="000B612C" w:rsidRDefault="000B612C" w:rsidP="000B612C">
      <w:pPr>
        <w:tabs>
          <w:tab w:val="left" w:pos="540"/>
          <w:tab w:val="left" w:pos="900"/>
          <w:tab w:val="left" w:pos="1080"/>
        </w:tabs>
        <w:ind w:left="540"/>
        <w:jc w:val="both"/>
        <w:rPr>
          <w:i/>
        </w:rPr>
      </w:pPr>
      <w:r>
        <w:rPr>
          <w:b/>
        </w:rPr>
        <w:t>Note:</w:t>
      </w:r>
      <w:r>
        <w:t xml:space="preserve"> </w:t>
      </w:r>
      <w:r>
        <w:rPr>
          <w:i/>
        </w:rPr>
        <w:t xml:space="preserve">In this project we shall start with 4 objectives only and the project grows </w:t>
      </w:r>
      <w:proofErr w:type="gramStart"/>
      <w:r>
        <w:rPr>
          <w:i/>
        </w:rPr>
        <w:t>we</w:t>
      </w:r>
      <w:proofErr w:type="gramEnd"/>
      <w:r>
        <w:rPr>
          <w:i/>
        </w:rPr>
        <w:t xml:space="preserve"> shall review the proposal in future. (Objective b, e, f and g will be designed in this project)</w:t>
      </w:r>
    </w:p>
    <w:p w:rsidR="000B612C" w:rsidRDefault="000B612C" w:rsidP="000B612C">
      <w:pPr>
        <w:tabs>
          <w:tab w:val="left" w:pos="540"/>
          <w:tab w:val="left" w:pos="900"/>
          <w:tab w:val="left" w:pos="1080"/>
        </w:tabs>
        <w:ind w:left="540"/>
        <w:jc w:val="both"/>
        <w:rPr>
          <w:i/>
        </w:rPr>
      </w:pPr>
    </w:p>
    <w:p w:rsidR="000B612C" w:rsidRDefault="000B612C" w:rsidP="000B612C">
      <w:pPr>
        <w:numPr>
          <w:ilvl w:val="0"/>
          <w:numId w:val="1"/>
        </w:numPr>
        <w:tabs>
          <w:tab w:val="num" w:pos="360"/>
        </w:tabs>
        <w:ind w:left="360"/>
        <w:jc w:val="both"/>
        <w:rPr>
          <w:b/>
        </w:rPr>
      </w:pPr>
      <w:r>
        <w:rPr>
          <w:b/>
        </w:rPr>
        <w:t>General Program Activities</w:t>
      </w:r>
    </w:p>
    <w:p w:rsidR="000B612C" w:rsidRDefault="000B612C" w:rsidP="000B612C">
      <w:pPr>
        <w:numPr>
          <w:ilvl w:val="1"/>
          <w:numId w:val="1"/>
        </w:numPr>
        <w:tabs>
          <w:tab w:val="num" w:pos="540"/>
          <w:tab w:val="left" w:pos="900"/>
          <w:tab w:val="left" w:pos="1080"/>
        </w:tabs>
        <w:ind w:left="540" w:firstLine="0"/>
        <w:jc w:val="both"/>
      </w:pPr>
      <w:r>
        <w:t>Identify a 5 acres and negotiate a minimum price before seeking fund</w:t>
      </w:r>
    </w:p>
    <w:p w:rsidR="000B612C" w:rsidRDefault="000B612C" w:rsidP="000B612C">
      <w:pPr>
        <w:numPr>
          <w:ilvl w:val="1"/>
          <w:numId w:val="1"/>
        </w:numPr>
        <w:tabs>
          <w:tab w:val="left" w:pos="540"/>
          <w:tab w:val="num" w:pos="900"/>
          <w:tab w:val="left" w:pos="1080"/>
        </w:tabs>
        <w:ind w:left="540" w:firstLine="0"/>
        <w:jc w:val="both"/>
      </w:pPr>
      <w:r>
        <w:t>Identify a plot surveyor and architect or Consultant for the site map and development</w:t>
      </w:r>
    </w:p>
    <w:p w:rsidR="000B612C" w:rsidRDefault="000B612C" w:rsidP="000B612C">
      <w:pPr>
        <w:numPr>
          <w:ilvl w:val="1"/>
          <w:numId w:val="1"/>
        </w:numPr>
        <w:tabs>
          <w:tab w:val="left" w:pos="540"/>
          <w:tab w:val="num" w:pos="900"/>
          <w:tab w:val="left" w:pos="1080"/>
        </w:tabs>
        <w:ind w:left="540" w:firstLine="0"/>
        <w:jc w:val="both"/>
      </w:pPr>
      <w:r>
        <w:t>Sit with Engineer for building cost calculation and estimates</w:t>
      </w:r>
    </w:p>
    <w:p w:rsidR="000B612C" w:rsidRDefault="000B612C" w:rsidP="000B612C">
      <w:pPr>
        <w:numPr>
          <w:ilvl w:val="1"/>
          <w:numId w:val="1"/>
        </w:numPr>
        <w:tabs>
          <w:tab w:val="left" w:pos="540"/>
          <w:tab w:val="num" w:pos="900"/>
          <w:tab w:val="left" w:pos="1080"/>
        </w:tabs>
        <w:ind w:left="540" w:firstLine="0"/>
        <w:jc w:val="both"/>
      </w:pPr>
      <w:r>
        <w:t>Seek and approve Donor for building of the center.</w:t>
      </w:r>
    </w:p>
    <w:p w:rsidR="000B612C" w:rsidRDefault="000B612C" w:rsidP="000B612C">
      <w:pPr>
        <w:numPr>
          <w:ilvl w:val="1"/>
          <w:numId w:val="1"/>
        </w:numPr>
        <w:tabs>
          <w:tab w:val="left" w:pos="540"/>
          <w:tab w:val="num" w:pos="900"/>
          <w:tab w:val="left" w:pos="1080"/>
        </w:tabs>
        <w:ind w:left="540" w:firstLine="0"/>
        <w:jc w:val="both"/>
      </w:pPr>
      <w:r>
        <w:t xml:space="preserve"> Inaugurate the center for children support</w:t>
      </w:r>
    </w:p>
    <w:p w:rsidR="000B612C" w:rsidRDefault="000B612C" w:rsidP="000B612C">
      <w:pPr>
        <w:numPr>
          <w:ilvl w:val="1"/>
          <w:numId w:val="1"/>
        </w:numPr>
        <w:tabs>
          <w:tab w:val="left" w:pos="540"/>
          <w:tab w:val="num" w:pos="900"/>
          <w:tab w:val="left" w:pos="1080"/>
        </w:tabs>
        <w:ind w:left="540" w:firstLine="0"/>
        <w:jc w:val="both"/>
      </w:pPr>
      <w:r>
        <w:t>Start center programs and implementation of planned activities.</w:t>
      </w:r>
    </w:p>
    <w:p w:rsidR="000B612C" w:rsidRDefault="000B612C" w:rsidP="000B612C">
      <w:pPr>
        <w:tabs>
          <w:tab w:val="left" w:pos="540"/>
          <w:tab w:val="left" w:pos="1080"/>
        </w:tabs>
        <w:ind w:left="540"/>
        <w:jc w:val="both"/>
      </w:pPr>
    </w:p>
    <w:p w:rsidR="000B612C" w:rsidRDefault="000B612C" w:rsidP="000B612C">
      <w:pPr>
        <w:numPr>
          <w:ilvl w:val="0"/>
          <w:numId w:val="1"/>
        </w:numPr>
        <w:tabs>
          <w:tab w:val="num" w:pos="360"/>
        </w:tabs>
        <w:ind w:left="360"/>
        <w:jc w:val="both"/>
        <w:rPr>
          <w:b/>
        </w:rPr>
      </w:pPr>
      <w:r>
        <w:rPr>
          <w:b/>
        </w:rPr>
        <w:t>Children Development Program Activities</w:t>
      </w:r>
    </w:p>
    <w:p w:rsidR="000B612C" w:rsidRDefault="000B612C" w:rsidP="000B612C">
      <w:pPr>
        <w:jc w:val="both"/>
        <w:rPr>
          <w:b/>
        </w:rPr>
      </w:pPr>
    </w:p>
    <w:p w:rsidR="000B612C" w:rsidRDefault="000B612C" w:rsidP="000B612C">
      <w:pPr>
        <w:numPr>
          <w:ilvl w:val="1"/>
          <w:numId w:val="1"/>
        </w:numPr>
        <w:tabs>
          <w:tab w:val="left" w:pos="540"/>
          <w:tab w:val="left" w:pos="1080"/>
        </w:tabs>
        <w:jc w:val="both"/>
      </w:pPr>
      <w:r>
        <w:t>Review children registration from the streets to the center ( Age From 4 to 12 years)</w:t>
      </w:r>
    </w:p>
    <w:p w:rsidR="000B612C" w:rsidRDefault="000B612C" w:rsidP="000B612C">
      <w:pPr>
        <w:numPr>
          <w:ilvl w:val="1"/>
          <w:numId w:val="1"/>
        </w:numPr>
        <w:tabs>
          <w:tab w:val="left" w:pos="540"/>
          <w:tab w:val="left" w:pos="1080"/>
        </w:tabs>
        <w:jc w:val="both"/>
      </w:pPr>
      <w:r>
        <w:t>Re-identify gaps and other needs of the registered children both spiritual and secular (Physical, Mentally, Psychologically, economically and Socially)</w:t>
      </w:r>
    </w:p>
    <w:p w:rsidR="000B612C" w:rsidRDefault="000B612C" w:rsidP="000B612C">
      <w:pPr>
        <w:numPr>
          <w:ilvl w:val="1"/>
          <w:numId w:val="1"/>
        </w:numPr>
        <w:tabs>
          <w:tab w:val="left" w:pos="540"/>
          <w:tab w:val="left" w:pos="1080"/>
        </w:tabs>
        <w:jc w:val="both"/>
      </w:pPr>
      <w:r>
        <w:t>Allocate academic levels such as school class selection and  record</w:t>
      </w:r>
    </w:p>
    <w:p w:rsidR="000B612C" w:rsidRDefault="000B612C" w:rsidP="000B612C">
      <w:pPr>
        <w:numPr>
          <w:ilvl w:val="1"/>
          <w:numId w:val="1"/>
        </w:numPr>
        <w:tabs>
          <w:tab w:val="left" w:pos="540"/>
          <w:tab w:val="left" w:pos="1080"/>
        </w:tabs>
        <w:jc w:val="both"/>
      </w:pPr>
      <w:r>
        <w:t>Take full pictures and information of each child keep them in the centre data base.</w:t>
      </w:r>
    </w:p>
    <w:p w:rsidR="000B612C" w:rsidRDefault="000B612C" w:rsidP="000B612C">
      <w:pPr>
        <w:numPr>
          <w:ilvl w:val="1"/>
          <w:numId w:val="1"/>
        </w:numPr>
        <w:tabs>
          <w:tab w:val="left" w:pos="540"/>
          <w:tab w:val="left" w:pos="1080"/>
        </w:tabs>
        <w:jc w:val="both"/>
      </w:pPr>
      <w:r>
        <w:t>Set and prepare financial and human resources manuals and policies for the center</w:t>
      </w:r>
    </w:p>
    <w:p w:rsidR="000B612C" w:rsidRDefault="000B612C" w:rsidP="000B612C">
      <w:pPr>
        <w:numPr>
          <w:ilvl w:val="1"/>
          <w:numId w:val="1"/>
        </w:numPr>
        <w:tabs>
          <w:tab w:val="left" w:pos="540"/>
        </w:tabs>
        <w:jc w:val="both"/>
      </w:pPr>
      <w:r>
        <w:t>Orient children and staff on all manuals and policies so that activities will be followed as per policies.</w:t>
      </w:r>
    </w:p>
    <w:p w:rsidR="000B612C" w:rsidRDefault="000B612C" w:rsidP="000B612C">
      <w:pPr>
        <w:numPr>
          <w:ilvl w:val="1"/>
          <w:numId w:val="1"/>
        </w:numPr>
        <w:tabs>
          <w:tab w:val="left" w:pos="540"/>
          <w:tab w:val="left" w:pos="1080"/>
        </w:tabs>
        <w:jc w:val="both"/>
      </w:pPr>
      <w:r>
        <w:t>Arrangement for social activities after school and when in holidays</w:t>
      </w:r>
    </w:p>
    <w:p w:rsidR="000B612C" w:rsidRDefault="000B612C" w:rsidP="000B612C">
      <w:pPr>
        <w:numPr>
          <w:ilvl w:val="1"/>
          <w:numId w:val="1"/>
        </w:numPr>
        <w:tabs>
          <w:tab w:val="left" w:pos="540"/>
          <w:tab w:val="left" w:pos="1080"/>
        </w:tabs>
        <w:jc w:val="both"/>
      </w:pPr>
      <w:r>
        <w:t>Purchase of relevant materials and food needed for the center</w:t>
      </w:r>
    </w:p>
    <w:p w:rsidR="000B612C" w:rsidRDefault="000B612C" w:rsidP="000B612C">
      <w:pPr>
        <w:numPr>
          <w:ilvl w:val="1"/>
          <w:numId w:val="1"/>
        </w:numPr>
        <w:tabs>
          <w:tab w:val="left" w:pos="540"/>
          <w:tab w:val="left" w:pos="1080"/>
        </w:tabs>
        <w:jc w:val="both"/>
      </w:pPr>
      <w:r>
        <w:t>Hire staff who at the start of the program are needed</w:t>
      </w:r>
    </w:p>
    <w:p w:rsidR="000B612C" w:rsidRDefault="000B612C" w:rsidP="000B612C">
      <w:pPr>
        <w:numPr>
          <w:ilvl w:val="1"/>
          <w:numId w:val="1"/>
        </w:numPr>
        <w:tabs>
          <w:tab w:val="left" w:pos="540"/>
          <w:tab w:val="left" w:pos="1080"/>
        </w:tabs>
        <w:jc w:val="both"/>
      </w:pPr>
      <w:r>
        <w:t>Purchase of all necessary sports gears and materials including balls</w:t>
      </w:r>
    </w:p>
    <w:p w:rsidR="000B612C" w:rsidRDefault="000B612C" w:rsidP="000B612C">
      <w:pPr>
        <w:numPr>
          <w:ilvl w:val="1"/>
          <w:numId w:val="1"/>
        </w:numPr>
        <w:tabs>
          <w:tab w:val="left" w:pos="540"/>
          <w:tab w:val="left" w:pos="1080"/>
        </w:tabs>
        <w:jc w:val="both"/>
      </w:pPr>
      <w:r>
        <w:t>Purchase of big fixed asset include office supplies and vehicle</w:t>
      </w:r>
    </w:p>
    <w:p w:rsidR="000B612C" w:rsidRDefault="000B612C" w:rsidP="000B612C">
      <w:pPr>
        <w:numPr>
          <w:ilvl w:val="1"/>
          <w:numId w:val="1"/>
        </w:numPr>
        <w:tabs>
          <w:tab w:val="left" w:pos="540"/>
          <w:tab w:val="left" w:pos="1080"/>
        </w:tabs>
        <w:jc w:val="both"/>
      </w:pPr>
      <w:r>
        <w:t>Supervision of all center activities by conducting monitoring activity</w:t>
      </w:r>
    </w:p>
    <w:p w:rsidR="000B612C" w:rsidRDefault="000B612C" w:rsidP="000B612C">
      <w:pPr>
        <w:numPr>
          <w:ilvl w:val="1"/>
          <w:numId w:val="1"/>
        </w:numPr>
        <w:tabs>
          <w:tab w:val="left" w:pos="540"/>
          <w:tab w:val="left" w:pos="1080"/>
        </w:tabs>
        <w:jc w:val="both"/>
      </w:pPr>
      <w:r>
        <w:t>Set a reporting and presentation system of all information edited for donors</w:t>
      </w:r>
    </w:p>
    <w:p w:rsidR="000B612C" w:rsidRDefault="000B612C" w:rsidP="000B612C">
      <w:pPr>
        <w:numPr>
          <w:ilvl w:val="1"/>
          <w:numId w:val="1"/>
        </w:numPr>
        <w:tabs>
          <w:tab w:val="left" w:pos="540"/>
          <w:tab w:val="num" w:pos="720"/>
          <w:tab w:val="left" w:pos="1080"/>
        </w:tabs>
        <w:ind w:left="720" w:firstLine="360"/>
        <w:jc w:val="both"/>
      </w:pPr>
      <w:r>
        <w:t>Evaluate planned activities in every six month</w:t>
      </w: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tabs>
          <w:tab w:val="left" w:pos="540"/>
          <w:tab w:val="left" w:pos="1080"/>
        </w:tabs>
        <w:ind w:left="720"/>
        <w:jc w:val="both"/>
      </w:pPr>
    </w:p>
    <w:p w:rsidR="00012E4B" w:rsidRDefault="00012E4B" w:rsidP="00012E4B">
      <w:pPr>
        <w:jc w:val="both"/>
        <w:rPr>
          <w:b/>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290195</wp:posOffset>
            </wp:positionV>
            <wp:extent cx="6629400" cy="7482205"/>
            <wp:effectExtent l="38100" t="0" r="76200" b="0"/>
            <wp:wrapTight wrapText="bothSides">
              <wp:wrapPolygon edited="0">
                <wp:start x="7014" y="275"/>
                <wp:lineTo x="7200" y="2915"/>
                <wp:lineTo x="9931" y="2915"/>
                <wp:lineTo x="9931" y="3795"/>
                <wp:lineTo x="7014" y="3960"/>
                <wp:lineTo x="7014" y="6434"/>
                <wp:lineTo x="2855" y="7094"/>
                <wp:lineTo x="2855" y="7314"/>
                <wp:lineTo x="248" y="7534"/>
                <wp:lineTo x="-124" y="7644"/>
                <wp:lineTo x="-124" y="9954"/>
                <wp:lineTo x="372" y="10834"/>
                <wp:lineTo x="497" y="20018"/>
                <wp:lineTo x="993" y="20513"/>
                <wp:lineTo x="1366" y="20513"/>
                <wp:lineTo x="1366" y="21338"/>
                <wp:lineTo x="7510" y="21338"/>
                <wp:lineTo x="7510" y="18808"/>
                <wp:lineTo x="7634" y="18753"/>
                <wp:lineTo x="7138" y="18698"/>
                <wp:lineTo x="745" y="17873"/>
                <wp:lineTo x="5959" y="17873"/>
                <wp:lineTo x="7634" y="17653"/>
                <wp:lineTo x="7510" y="16993"/>
                <wp:lineTo x="7510" y="15288"/>
                <wp:lineTo x="7634" y="15068"/>
                <wp:lineTo x="5959" y="14849"/>
                <wp:lineTo x="745" y="14354"/>
                <wp:lineTo x="13283" y="14354"/>
                <wp:lineTo x="21786" y="14024"/>
                <wp:lineTo x="21724" y="13474"/>
                <wp:lineTo x="21724" y="11714"/>
                <wp:lineTo x="21848" y="11329"/>
                <wp:lineTo x="20855" y="11219"/>
                <wp:lineTo x="14959" y="10834"/>
                <wp:lineTo x="16510" y="10834"/>
                <wp:lineTo x="20297" y="10229"/>
                <wp:lineTo x="20234" y="9954"/>
                <wp:lineTo x="20234" y="8194"/>
                <wp:lineTo x="20359" y="7699"/>
                <wp:lineTo x="19862" y="7534"/>
                <wp:lineTo x="17317" y="7314"/>
                <wp:lineTo x="17441" y="7094"/>
                <wp:lineTo x="16945" y="7039"/>
                <wp:lineTo x="13159" y="6434"/>
                <wp:lineTo x="13159" y="4675"/>
                <wp:lineTo x="13283" y="3960"/>
                <wp:lineTo x="12972" y="3905"/>
                <wp:lineTo x="10241" y="3795"/>
                <wp:lineTo x="10241" y="2915"/>
                <wp:lineTo x="12972" y="2915"/>
                <wp:lineTo x="13283" y="2805"/>
                <wp:lineTo x="13159" y="2035"/>
                <wp:lineTo x="13159" y="275"/>
                <wp:lineTo x="7014" y="275"/>
              </wp:wrapPolygon>
            </wp:wrapTight>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b/>
        </w:rPr>
        <w:t xml:space="preserve">                                          ORGANIZATIONAL STRUCTURE</w:t>
      </w: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jc w:val="both"/>
        <w:rPr>
          <w:b/>
        </w:rPr>
      </w:pPr>
    </w:p>
    <w:p w:rsidR="00012E4B" w:rsidRDefault="00012E4B" w:rsidP="00012E4B">
      <w:pPr>
        <w:tabs>
          <w:tab w:val="left" w:pos="540"/>
          <w:tab w:val="left" w:pos="1080"/>
        </w:tabs>
        <w:ind w:left="720"/>
        <w:jc w:val="both"/>
      </w:pPr>
    </w:p>
    <w:p w:rsidR="005741D1" w:rsidRDefault="001F32FB"/>
    <w:sectPr w:rsidR="005741D1" w:rsidSect="000E4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BF1"/>
    <w:multiLevelType w:val="hybridMultilevel"/>
    <w:tmpl w:val="1F58C7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C86EE7"/>
    <w:multiLevelType w:val="hybridMultilevel"/>
    <w:tmpl w:val="EC98416E"/>
    <w:lvl w:ilvl="0" w:tplc="04090019">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B612C"/>
    <w:rsid w:val="00012E4B"/>
    <w:rsid w:val="000B612C"/>
    <w:rsid w:val="000D492E"/>
    <w:rsid w:val="000E4F32"/>
    <w:rsid w:val="001405DE"/>
    <w:rsid w:val="001D5541"/>
    <w:rsid w:val="001E6382"/>
    <w:rsid w:val="001F32FB"/>
    <w:rsid w:val="0023558A"/>
    <w:rsid w:val="002C4207"/>
    <w:rsid w:val="005607F5"/>
    <w:rsid w:val="007B2868"/>
    <w:rsid w:val="008620DB"/>
    <w:rsid w:val="009333AE"/>
    <w:rsid w:val="00C55053"/>
    <w:rsid w:val="00DE1D35"/>
    <w:rsid w:val="00E15F10"/>
    <w:rsid w:val="00E6526A"/>
    <w:rsid w:val="00EA2DA0"/>
    <w:rsid w:val="00F24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368439">
      <w:bodyDiv w:val="1"/>
      <w:marLeft w:val="0"/>
      <w:marRight w:val="0"/>
      <w:marTop w:val="0"/>
      <w:marBottom w:val="0"/>
      <w:divBdr>
        <w:top w:val="none" w:sz="0" w:space="0" w:color="auto"/>
        <w:left w:val="none" w:sz="0" w:space="0" w:color="auto"/>
        <w:bottom w:val="none" w:sz="0" w:space="0" w:color="auto"/>
        <w:right w:val="none" w:sz="0" w:space="0" w:color="auto"/>
      </w:divBdr>
    </w:div>
    <w:div w:id="21442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5C86B-5846-48D3-9983-9524E2D100C1}" type="doc">
      <dgm:prSet loTypeId="urn:microsoft.com/office/officeart/2005/8/layout/orgChart1" loCatId="hierarchy" qsTypeId="urn:microsoft.com/office/officeart/2005/8/quickstyle/simple1" qsCatId="simple" csTypeId="urn:microsoft.com/office/officeart/2005/8/colors/accent1_2" csCatId="accent1"/>
      <dgm:spPr/>
    </dgm:pt>
    <dgm:pt modelId="{6F3E945E-C6C6-4CAB-B93F-015B31C519E5}">
      <dgm:prSet/>
      <dgm:spPr/>
      <dgm:t>
        <a:bodyPr/>
        <a:lstStyle/>
        <a:p>
          <a:pPr marR="0" algn="ctr" rtl="0"/>
          <a:r>
            <a:rPr lang="en-US" baseline="0" smtClean="0">
              <a:latin typeface="Calibri"/>
            </a:rPr>
            <a:t>Director</a:t>
          </a:r>
          <a:endParaRPr lang="en-US" smtClean="0"/>
        </a:p>
      </dgm:t>
    </dgm:pt>
    <dgm:pt modelId="{D899B6BC-7C23-4799-810E-F5966AA8DF6D}" type="parTrans" cxnId="{C9D32EF5-C24C-402E-8E85-2C030CC1F6E5}">
      <dgm:prSet/>
      <dgm:spPr/>
      <dgm:t>
        <a:bodyPr/>
        <a:lstStyle/>
        <a:p>
          <a:endParaRPr lang="en-US"/>
        </a:p>
      </dgm:t>
    </dgm:pt>
    <dgm:pt modelId="{2EF21173-0917-42D0-A5D0-08507C7E7DB6}" type="sibTrans" cxnId="{C9D32EF5-C24C-402E-8E85-2C030CC1F6E5}">
      <dgm:prSet/>
      <dgm:spPr/>
      <dgm:t>
        <a:bodyPr/>
        <a:lstStyle/>
        <a:p>
          <a:endParaRPr lang="en-US"/>
        </a:p>
      </dgm:t>
    </dgm:pt>
    <dgm:pt modelId="{7661874B-04BC-4FB1-91A1-46CA5F1ED32C}">
      <dgm:prSet/>
      <dgm:spPr/>
      <dgm:t>
        <a:bodyPr/>
        <a:lstStyle/>
        <a:p>
          <a:pPr marR="0" algn="ctr" rtl="0"/>
          <a:r>
            <a:rPr lang="en-US" baseline="0" smtClean="0">
              <a:latin typeface="Calibri"/>
            </a:rPr>
            <a:t>Program Coordinator</a:t>
          </a:r>
          <a:endParaRPr lang="en-US" smtClean="0"/>
        </a:p>
      </dgm:t>
    </dgm:pt>
    <dgm:pt modelId="{521D3A0D-FE8A-4C7C-BED7-9351B3A4C924}" type="parTrans" cxnId="{3A16CC24-950B-4AB2-BD15-08DCCDB2C3F0}">
      <dgm:prSet/>
      <dgm:spPr/>
      <dgm:t>
        <a:bodyPr/>
        <a:lstStyle/>
        <a:p>
          <a:endParaRPr lang="en-US"/>
        </a:p>
      </dgm:t>
    </dgm:pt>
    <dgm:pt modelId="{B2BF4F25-3B50-4DB5-B316-B69822EAE3B7}" type="sibTrans" cxnId="{3A16CC24-950B-4AB2-BD15-08DCCDB2C3F0}">
      <dgm:prSet/>
      <dgm:spPr/>
      <dgm:t>
        <a:bodyPr/>
        <a:lstStyle/>
        <a:p>
          <a:endParaRPr lang="en-US"/>
        </a:p>
      </dgm:t>
    </dgm:pt>
    <dgm:pt modelId="{6C8498F6-8B2B-4387-B977-9FB45E21193B}">
      <dgm:prSet/>
      <dgm:spPr/>
      <dgm:t>
        <a:bodyPr/>
        <a:lstStyle/>
        <a:p>
          <a:pPr marR="0" algn="ctr" rtl="0"/>
          <a:r>
            <a:rPr lang="en-US" baseline="0" smtClean="0">
              <a:latin typeface="Calibri"/>
            </a:rPr>
            <a:t>Admin/Finance Officer</a:t>
          </a:r>
          <a:endParaRPr lang="en-US" smtClean="0"/>
        </a:p>
      </dgm:t>
    </dgm:pt>
    <dgm:pt modelId="{EE2ACE3E-781D-47F8-BB0C-B471D663DD05}" type="parTrans" cxnId="{1A380EAB-AFF4-4163-B068-45D22FD0CFA8}">
      <dgm:prSet/>
      <dgm:spPr/>
      <dgm:t>
        <a:bodyPr/>
        <a:lstStyle/>
        <a:p>
          <a:endParaRPr lang="en-US"/>
        </a:p>
      </dgm:t>
    </dgm:pt>
    <dgm:pt modelId="{B17FB3B4-94DD-4F6A-A9B0-D9C863B71A3E}" type="sibTrans" cxnId="{1A380EAB-AFF4-4163-B068-45D22FD0CFA8}">
      <dgm:prSet/>
      <dgm:spPr/>
      <dgm:t>
        <a:bodyPr/>
        <a:lstStyle/>
        <a:p>
          <a:endParaRPr lang="en-US"/>
        </a:p>
      </dgm:t>
    </dgm:pt>
    <dgm:pt modelId="{E2C749C1-D43A-4DCC-9FA5-2326BDDF7272}">
      <dgm:prSet/>
      <dgm:spPr/>
      <dgm:t>
        <a:bodyPr/>
        <a:lstStyle/>
        <a:p>
          <a:pPr marR="0" algn="ctr" rtl="0"/>
          <a:r>
            <a:rPr lang="en-US" baseline="0" smtClean="0">
              <a:latin typeface="Calibri"/>
            </a:rPr>
            <a:t>Logistic Assistant</a:t>
          </a:r>
          <a:endParaRPr lang="en-US" smtClean="0"/>
        </a:p>
      </dgm:t>
    </dgm:pt>
    <dgm:pt modelId="{174A2CD6-86DD-4CF6-99E6-4464B6562747}" type="parTrans" cxnId="{728840FD-D3ED-4349-AF65-AAD2761E249F}">
      <dgm:prSet/>
      <dgm:spPr/>
      <dgm:t>
        <a:bodyPr/>
        <a:lstStyle/>
        <a:p>
          <a:endParaRPr lang="en-US"/>
        </a:p>
      </dgm:t>
    </dgm:pt>
    <dgm:pt modelId="{5BD6FC51-5852-42E9-9D99-7DC047DF7C38}" type="sibTrans" cxnId="{728840FD-D3ED-4349-AF65-AAD2761E249F}">
      <dgm:prSet/>
      <dgm:spPr/>
      <dgm:t>
        <a:bodyPr/>
        <a:lstStyle/>
        <a:p>
          <a:endParaRPr lang="en-US"/>
        </a:p>
      </dgm:t>
    </dgm:pt>
    <dgm:pt modelId="{99C57465-9C6B-44A2-B848-6518CDB0C989}">
      <dgm:prSet/>
      <dgm:spPr/>
      <dgm:t>
        <a:bodyPr/>
        <a:lstStyle/>
        <a:p>
          <a:pPr marR="0" algn="ctr" rtl="0"/>
          <a:r>
            <a:rPr lang="en-US" baseline="0" smtClean="0">
              <a:latin typeface="Calibri"/>
            </a:rPr>
            <a:t>Assistant Accountant / Cashier</a:t>
          </a:r>
          <a:endParaRPr lang="en-US" smtClean="0"/>
        </a:p>
      </dgm:t>
    </dgm:pt>
    <dgm:pt modelId="{F00E160E-C445-4850-9261-2AF6C16ED132}" type="parTrans" cxnId="{F3F2DC54-6914-41BC-ABEC-14F149966B1E}">
      <dgm:prSet/>
      <dgm:spPr/>
      <dgm:t>
        <a:bodyPr/>
        <a:lstStyle/>
        <a:p>
          <a:endParaRPr lang="en-US"/>
        </a:p>
      </dgm:t>
    </dgm:pt>
    <dgm:pt modelId="{E40A56FB-A25A-4EF8-8A93-92C99AC0F686}" type="sibTrans" cxnId="{F3F2DC54-6914-41BC-ABEC-14F149966B1E}">
      <dgm:prSet/>
      <dgm:spPr/>
      <dgm:t>
        <a:bodyPr/>
        <a:lstStyle/>
        <a:p>
          <a:endParaRPr lang="en-US"/>
        </a:p>
      </dgm:t>
    </dgm:pt>
    <dgm:pt modelId="{87848B6C-11ED-4102-BBDE-94459C6C7E35}">
      <dgm:prSet/>
      <dgm:spPr/>
      <dgm:t>
        <a:bodyPr/>
        <a:lstStyle/>
        <a:p>
          <a:pPr marR="0" algn="ctr" rtl="0"/>
          <a:r>
            <a:rPr lang="en-US" baseline="0" smtClean="0">
              <a:latin typeface="Calibri"/>
            </a:rPr>
            <a:t>Stores and Office Messenger</a:t>
          </a:r>
          <a:endParaRPr lang="en-US" smtClean="0"/>
        </a:p>
      </dgm:t>
    </dgm:pt>
    <dgm:pt modelId="{B780EE61-EE57-4D9A-AC50-BF6EC74C7E22}" type="parTrans" cxnId="{A5655C20-C468-4ACD-B71B-4627F9ACA7BB}">
      <dgm:prSet/>
      <dgm:spPr/>
      <dgm:t>
        <a:bodyPr/>
        <a:lstStyle/>
        <a:p>
          <a:endParaRPr lang="en-US"/>
        </a:p>
      </dgm:t>
    </dgm:pt>
    <dgm:pt modelId="{F30F393E-546E-4DBA-97D5-DA0B627C2B6D}" type="sibTrans" cxnId="{A5655C20-C468-4ACD-B71B-4627F9ACA7BB}">
      <dgm:prSet/>
      <dgm:spPr/>
      <dgm:t>
        <a:bodyPr/>
        <a:lstStyle/>
        <a:p>
          <a:endParaRPr lang="en-US"/>
        </a:p>
      </dgm:t>
    </dgm:pt>
    <dgm:pt modelId="{B744ABDF-E40E-49A9-84ED-BA6E68711CC5}">
      <dgm:prSet/>
      <dgm:spPr/>
      <dgm:t>
        <a:bodyPr/>
        <a:lstStyle/>
        <a:p>
          <a:pPr marR="0" algn="ctr" rtl="0"/>
          <a:r>
            <a:rPr lang="en-US" b="1" baseline="0" smtClean="0">
              <a:latin typeface="Calibri"/>
            </a:rPr>
            <a:t>Child Development Officer</a:t>
          </a:r>
          <a:endParaRPr lang="en-US" smtClean="0"/>
        </a:p>
      </dgm:t>
    </dgm:pt>
    <dgm:pt modelId="{6D688FBC-7895-4516-95FC-3D7A58D2DB41}" type="parTrans" cxnId="{DC69707C-AACD-4F67-B632-97A1646C6F0B}">
      <dgm:prSet/>
      <dgm:spPr/>
      <dgm:t>
        <a:bodyPr/>
        <a:lstStyle/>
        <a:p>
          <a:endParaRPr lang="en-US"/>
        </a:p>
      </dgm:t>
    </dgm:pt>
    <dgm:pt modelId="{2CDBBB5B-211B-402A-A1AD-4CC2D6466208}" type="sibTrans" cxnId="{DC69707C-AACD-4F67-B632-97A1646C6F0B}">
      <dgm:prSet/>
      <dgm:spPr/>
      <dgm:t>
        <a:bodyPr/>
        <a:lstStyle/>
        <a:p>
          <a:endParaRPr lang="en-US"/>
        </a:p>
      </dgm:t>
    </dgm:pt>
    <dgm:pt modelId="{6A15A5DB-5ACB-40D8-ABCF-A69124910CDB}">
      <dgm:prSet/>
      <dgm:spPr/>
      <dgm:t>
        <a:bodyPr/>
        <a:lstStyle/>
        <a:p>
          <a:pPr marR="0" algn="ctr" rtl="0"/>
          <a:r>
            <a:rPr lang="en-US" baseline="0" smtClean="0">
              <a:latin typeface="Calibri"/>
            </a:rPr>
            <a:t>Social worker and Trainer</a:t>
          </a:r>
          <a:endParaRPr lang="en-US" smtClean="0"/>
        </a:p>
      </dgm:t>
    </dgm:pt>
    <dgm:pt modelId="{143B890E-3829-40F2-A38C-DD065D86AD56}" type="parTrans" cxnId="{1F4C422D-2FA6-44D7-B222-1FC76BA064EF}">
      <dgm:prSet/>
      <dgm:spPr/>
      <dgm:t>
        <a:bodyPr/>
        <a:lstStyle/>
        <a:p>
          <a:endParaRPr lang="en-US"/>
        </a:p>
      </dgm:t>
    </dgm:pt>
    <dgm:pt modelId="{22706D33-61F5-43B2-A488-22F3748F5333}" type="sibTrans" cxnId="{1F4C422D-2FA6-44D7-B222-1FC76BA064EF}">
      <dgm:prSet/>
      <dgm:spPr/>
      <dgm:t>
        <a:bodyPr/>
        <a:lstStyle/>
        <a:p>
          <a:endParaRPr lang="en-US"/>
        </a:p>
      </dgm:t>
    </dgm:pt>
    <dgm:pt modelId="{10C59A63-BEAD-435B-89C1-EB19EF225359}">
      <dgm:prSet/>
      <dgm:spPr/>
      <dgm:t>
        <a:bodyPr/>
        <a:lstStyle/>
        <a:p>
          <a:pPr marR="0" algn="ctr" rtl="0"/>
          <a:r>
            <a:rPr lang="en-US" b="1" baseline="0" smtClean="0">
              <a:latin typeface="Calibri"/>
            </a:rPr>
            <a:t>Social and Healthy Officer</a:t>
          </a:r>
          <a:endParaRPr lang="en-US" smtClean="0"/>
        </a:p>
      </dgm:t>
    </dgm:pt>
    <dgm:pt modelId="{D9C72056-EF5D-4C9C-83F3-86606252E132}" type="parTrans" cxnId="{0A195A40-6A30-4EB9-9995-7D01A272F84B}">
      <dgm:prSet/>
      <dgm:spPr/>
      <dgm:t>
        <a:bodyPr/>
        <a:lstStyle/>
        <a:p>
          <a:endParaRPr lang="en-US"/>
        </a:p>
      </dgm:t>
    </dgm:pt>
    <dgm:pt modelId="{E6C62068-989F-4A25-884D-A7383A53404D}" type="sibTrans" cxnId="{0A195A40-6A30-4EB9-9995-7D01A272F84B}">
      <dgm:prSet/>
      <dgm:spPr/>
      <dgm:t>
        <a:bodyPr/>
        <a:lstStyle/>
        <a:p>
          <a:endParaRPr lang="en-US"/>
        </a:p>
      </dgm:t>
    </dgm:pt>
    <dgm:pt modelId="{320EE2B9-F98F-402E-9EEF-9C718972C443}">
      <dgm:prSet/>
      <dgm:spPr/>
      <dgm:t>
        <a:bodyPr/>
        <a:lstStyle/>
        <a:p>
          <a:pPr marR="0" algn="ctr" rtl="0"/>
          <a:r>
            <a:rPr lang="en-US" baseline="0" smtClean="0">
              <a:latin typeface="Calibri"/>
            </a:rPr>
            <a:t>Children Nurse / Clinical officer</a:t>
          </a:r>
          <a:endParaRPr lang="en-US" smtClean="0"/>
        </a:p>
      </dgm:t>
    </dgm:pt>
    <dgm:pt modelId="{5A1B7FEA-9DFB-4893-9DEB-847B09B31140}" type="parTrans" cxnId="{66485FDE-F8B4-4594-8E35-FD8263A04D16}">
      <dgm:prSet/>
      <dgm:spPr/>
      <dgm:t>
        <a:bodyPr/>
        <a:lstStyle/>
        <a:p>
          <a:endParaRPr lang="en-US"/>
        </a:p>
      </dgm:t>
    </dgm:pt>
    <dgm:pt modelId="{F68AEFE9-005D-4B61-A466-B6A802B8801A}" type="sibTrans" cxnId="{66485FDE-F8B4-4594-8E35-FD8263A04D16}">
      <dgm:prSet/>
      <dgm:spPr/>
      <dgm:t>
        <a:bodyPr/>
        <a:lstStyle/>
        <a:p>
          <a:endParaRPr lang="en-US"/>
        </a:p>
      </dgm:t>
    </dgm:pt>
    <dgm:pt modelId="{8167D7D5-9A8E-4AF2-9E48-4F2456B79C5E}" type="pres">
      <dgm:prSet presAssocID="{DC55C86B-5846-48D3-9983-9524E2D100C1}" presName="hierChild1" presStyleCnt="0">
        <dgm:presLayoutVars>
          <dgm:orgChart val="1"/>
          <dgm:chPref val="1"/>
          <dgm:dir/>
          <dgm:animOne val="branch"/>
          <dgm:animLvl val="lvl"/>
          <dgm:resizeHandles/>
        </dgm:presLayoutVars>
      </dgm:prSet>
      <dgm:spPr/>
    </dgm:pt>
    <dgm:pt modelId="{52A62F3C-59DF-4F3A-A36F-D075F181CE69}" type="pres">
      <dgm:prSet presAssocID="{6F3E945E-C6C6-4CAB-B93F-015B31C519E5}" presName="hierRoot1" presStyleCnt="0">
        <dgm:presLayoutVars>
          <dgm:hierBranch/>
        </dgm:presLayoutVars>
      </dgm:prSet>
      <dgm:spPr/>
    </dgm:pt>
    <dgm:pt modelId="{CB62CE88-A2B7-4FFE-9C99-3C7EFB4FC00E}" type="pres">
      <dgm:prSet presAssocID="{6F3E945E-C6C6-4CAB-B93F-015B31C519E5}" presName="rootComposite1" presStyleCnt="0"/>
      <dgm:spPr/>
    </dgm:pt>
    <dgm:pt modelId="{9B55A400-8415-4864-B4D4-B83E86DA5D0D}" type="pres">
      <dgm:prSet presAssocID="{6F3E945E-C6C6-4CAB-B93F-015B31C519E5}" presName="rootText1" presStyleLbl="node0" presStyleIdx="0" presStyleCnt="1">
        <dgm:presLayoutVars>
          <dgm:chPref val="3"/>
        </dgm:presLayoutVars>
      </dgm:prSet>
      <dgm:spPr/>
      <dgm:t>
        <a:bodyPr/>
        <a:lstStyle/>
        <a:p>
          <a:endParaRPr lang="en-US"/>
        </a:p>
      </dgm:t>
    </dgm:pt>
    <dgm:pt modelId="{41367A4C-09E8-47DC-A789-6B07A94EF2CE}" type="pres">
      <dgm:prSet presAssocID="{6F3E945E-C6C6-4CAB-B93F-015B31C519E5}" presName="rootConnector1" presStyleLbl="node1" presStyleIdx="0" presStyleCnt="0"/>
      <dgm:spPr/>
      <dgm:t>
        <a:bodyPr/>
        <a:lstStyle/>
        <a:p>
          <a:endParaRPr lang="en-US"/>
        </a:p>
      </dgm:t>
    </dgm:pt>
    <dgm:pt modelId="{BD3648A2-5F97-4A07-9467-980B06A87559}" type="pres">
      <dgm:prSet presAssocID="{6F3E945E-C6C6-4CAB-B93F-015B31C519E5}" presName="hierChild2" presStyleCnt="0"/>
      <dgm:spPr/>
    </dgm:pt>
    <dgm:pt modelId="{1AA4A5ED-AE31-4EA3-B0EF-80958F2ADFB3}" type="pres">
      <dgm:prSet presAssocID="{521D3A0D-FE8A-4C7C-BED7-9351B3A4C924}" presName="Name35" presStyleLbl="parChTrans1D2" presStyleIdx="0" presStyleCnt="1"/>
      <dgm:spPr/>
      <dgm:t>
        <a:bodyPr/>
        <a:lstStyle/>
        <a:p>
          <a:endParaRPr lang="en-US"/>
        </a:p>
      </dgm:t>
    </dgm:pt>
    <dgm:pt modelId="{4098876C-F440-4629-B075-4E1225E88239}" type="pres">
      <dgm:prSet presAssocID="{7661874B-04BC-4FB1-91A1-46CA5F1ED32C}" presName="hierRoot2" presStyleCnt="0">
        <dgm:presLayoutVars>
          <dgm:hierBranch/>
        </dgm:presLayoutVars>
      </dgm:prSet>
      <dgm:spPr/>
    </dgm:pt>
    <dgm:pt modelId="{A0D12621-293C-4B66-8B1B-951FE1244CE2}" type="pres">
      <dgm:prSet presAssocID="{7661874B-04BC-4FB1-91A1-46CA5F1ED32C}" presName="rootComposite" presStyleCnt="0"/>
      <dgm:spPr/>
    </dgm:pt>
    <dgm:pt modelId="{C1A02B60-D3CE-4463-A12B-B37E015A5A33}" type="pres">
      <dgm:prSet presAssocID="{7661874B-04BC-4FB1-91A1-46CA5F1ED32C}" presName="rootText" presStyleLbl="node2" presStyleIdx="0" presStyleCnt="1">
        <dgm:presLayoutVars>
          <dgm:chPref val="3"/>
        </dgm:presLayoutVars>
      </dgm:prSet>
      <dgm:spPr/>
      <dgm:t>
        <a:bodyPr/>
        <a:lstStyle/>
        <a:p>
          <a:endParaRPr lang="en-US"/>
        </a:p>
      </dgm:t>
    </dgm:pt>
    <dgm:pt modelId="{ECB6C978-5ADF-4D0A-BA88-85820867B3D7}" type="pres">
      <dgm:prSet presAssocID="{7661874B-04BC-4FB1-91A1-46CA5F1ED32C}" presName="rootConnector" presStyleLbl="node2" presStyleIdx="0" presStyleCnt="1"/>
      <dgm:spPr/>
      <dgm:t>
        <a:bodyPr/>
        <a:lstStyle/>
        <a:p>
          <a:endParaRPr lang="en-US"/>
        </a:p>
      </dgm:t>
    </dgm:pt>
    <dgm:pt modelId="{B2704F47-7290-48F3-BAB0-F58FFD86F054}" type="pres">
      <dgm:prSet presAssocID="{7661874B-04BC-4FB1-91A1-46CA5F1ED32C}" presName="hierChild4" presStyleCnt="0"/>
      <dgm:spPr/>
    </dgm:pt>
    <dgm:pt modelId="{1554EA30-767A-4EA7-B0CC-76883096CF55}" type="pres">
      <dgm:prSet presAssocID="{EE2ACE3E-781D-47F8-BB0C-B471D663DD05}" presName="Name35" presStyleLbl="parChTrans1D3" presStyleIdx="0" presStyleCnt="3"/>
      <dgm:spPr/>
      <dgm:t>
        <a:bodyPr/>
        <a:lstStyle/>
        <a:p>
          <a:endParaRPr lang="en-US"/>
        </a:p>
      </dgm:t>
    </dgm:pt>
    <dgm:pt modelId="{9E26ED61-8CD4-4BC1-A404-6D4E90D76C6D}" type="pres">
      <dgm:prSet presAssocID="{6C8498F6-8B2B-4387-B977-9FB45E21193B}" presName="hierRoot2" presStyleCnt="0">
        <dgm:presLayoutVars>
          <dgm:hierBranch val="r"/>
        </dgm:presLayoutVars>
      </dgm:prSet>
      <dgm:spPr/>
    </dgm:pt>
    <dgm:pt modelId="{EDBD50F0-929B-4133-9797-7B34AA9F7552}" type="pres">
      <dgm:prSet presAssocID="{6C8498F6-8B2B-4387-B977-9FB45E21193B}" presName="rootComposite" presStyleCnt="0"/>
      <dgm:spPr/>
    </dgm:pt>
    <dgm:pt modelId="{F5F9C2C6-7936-460C-81BB-0C88BF33E4C3}" type="pres">
      <dgm:prSet presAssocID="{6C8498F6-8B2B-4387-B977-9FB45E21193B}" presName="rootText" presStyleLbl="node3" presStyleIdx="0" presStyleCnt="3">
        <dgm:presLayoutVars>
          <dgm:chPref val="3"/>
        </dgm:presLayoutVars>
      </dgm:prSet>
      <dgm:spPr/>
      <dgm:t>
        <a:bodyPr/>
        <a:lstStyle/>
        <a:p>
          <a:endParaRPr lang="en-US"/>
        </a:p>
      </dgm:t>
    </dgm:pt>
    <dgm:pt modelId="{F32D9991-3CDE-442B-A455-47DAA79DB314}" type="pres">
      <dgm:prSet presAssocID="{6C8498F6-8B2B-4387-B977-9FB45E21193B}" presName="rootConnector" presStyleLbl="node3" presStyleIdx="0" presStyleCnt="3"/>
      <dgm:spPr/>
      <dgm:t>
        <a:bodyPr/>
        <a:lstStyle/>
        <a:p>
          <a:endParaRPr lang="en-US"/>
        </a:p>
      </dgm:t>
    </dgm:pt>
    <dgm:pt modelId="{4A120CF3-2E8A-409B-83F6-6AD653091735}" type="pres">
      <dgm:prSet presAssocID="{6C8498F6-8B2B-4387-B977-9FB45E21193B}" presName="hierChild4" presStyleCnt="0"/>
      <dgm:spPr/>
    </dgm:pt>
    <dgm:pt modelId="{82EA1105-272F-4410-899D-0AC4835D3EE1}" type="pres">
      <dgm:prSet presAssocID="{174A2CD6-86DD-4CF6-99E6-4464B6562747}" presName="Name50" presStyleLbl="parChTrans1D4" presStyleIdx="0" presStyleCnt="5"/>
      <dgm:spPr/>
      <dgm:t>
        <a:bodyPr/>
        <a:lstStyle/>
        <a:p>
          <a:endParaRPr lang="en-US"/>
        </a:p>
      </dgm:t>
    </dgm:pt>
    <dgm:pt modelId="{F90FF34F-3453-460D-9870-23DB20419725}" type="pres">
      <dgm:prSet presAssocID="{E2C749C1-D43A-4DCC-9FA5-2326BDDF7272}" presName="hierRoot2" presStyleCnt="0">
        <dgm:presLayoutVars>
          <dgm:hierBranch val="r"/>
        </dgm:presLayoutVars>
      </dgm:prSet>
      <dgm:spPr/>
    </dgm:pt>
    <dgm:pt modelId="{F8D15B37-3A66-4E10-B1FE-22E40C93F3DC}" type="pres">
      <dgm:prSet presAssocID="{E2C749C1-D43A-4DCC-9FA5-2326BDDF7272}" presName="rootComposite" presStyleCnt="0"/>
      <dgm:spPr/>
    </dgm:pt>
    <dgm:pt modelId="{BC398DF9-7CEA-433B-A71E-75A1DBF103FC}" type="pres">
      <dgm:prSet presAssocID="{E2C749C1-D43A-4DCC-9FA5-2326BDDF7272}" presName="rootText" presStyleLbl="node4" presStyleIdx="0" presStyleCnt="5">
        <dgm:presLayoutVars>
          <dgm:chPref val="3"/>
        </dgm:presLayoutVars>
      </dgm:prSet>
      <dgm:spPr/>
      <dgm:t>
        <a:bodyPr/>
        <a:lstStyle/>
        <a:p>
          <a:endParaRPr lang="en-US"/>
        </a:p>
      </dgm:t>
    </dgm:pt>
    <dgm:pt modelId="{D1A72148-2375-4793-BF6D-1C5616DE5E16}" type="pres">
      <dgm:prSet presAssocID="{E2C749C1-D43A-4DCC-9FA5-2326BDDF7272}" presName="rootConnector" presStyleLbl="node4" presStyleIdx="0" presStyleCnt="5"/>
      <dgm:spPr/>
      <dgm:t>
        <a:bodyPr/>
        <a:lstStyle/>
        <a:p>
          <a:endParaRPr lang="en-US"/>
        </a:p>
      </dgm:t>
    </dgm:pt>
    <dgm:pt modelId="{EB937D55-0420-49B9-B0A5-7F1E286C16D9}" type="pres">
      <dgm:prSet presAssocID="{E2C749C1-D43A-4DCC-9FA5-2326BDDF7272}" presName="hierChild4" presStyleCnt="0"/>
      <dgm:spPr/>
    </dgm:pt>
    <dgm:pt modelId="{5CB29C89-0E7F-4D9B-A8F9-9D2A8EA2BB75}" type="pres">
      <dgm:prSet presAssocID="{E2C749C1-D43A-4DCC-9FA5-2326BDDF7272}" presName="hierChild5" presStyleCnt="0"/>
      <dgm:spPr/>
    </dgm:pt>
    <dgm:pt modelId="{81D44975-A72C-4BF8-93C2-18585598597E}" type="pres">
      <dgm:prSet presAssocID="{F00E160E-C445-4850-9261-2AF6C16ED132}" presName="Name50" presStyleLbl="parChTrans1D4" presStyleIdx="1" presStyleCnt="5"/>
      <dgm:spPr/>
      <dgm:t>
        <a:bodyPr/>
        <a:lstStyle/>
        <a:p>
          <a:endParaRPr lang="en-US"/>
        </a:p>
      </dgm:t>
    </dgm:pt>
    <dgm:pt modelId="{5FF5F09A-60EB-46DC-8067-0799AA76B85D}" type="pres">
      <dgm:prSet presAssocID="{99C57465-9C6B-44A2-B848-6518CDB0C989}" presName="hierRoot2" presStyleCnt="0">
        <dgm:presLayoutVars>
          <dgm:hierBranch val="r"/>
        </dgm:presLayoutVars>
      </dgm:prSet>
      <dgm:spPr/>
    </dgm:pt>
    <dgm:pt modelId="{375BBE33-0C91-4830-9B3A-DB7C7D7D234A}" type="pres">
      <dgm:prSet presAssocID="{99C57465-9C6B-44A2-B848-6518CDB0C989}" presName="rootComposite" presStyleCnt="0"/>
      <dgm:spPr/>
    </dgm:pt>
    <dgm:pt modelId="{566C90F9-19E0-4208-BEC5-D32C261ADA62}" type="pres">
      <dgm:prSet presAssocID="{99C57465-9C6B-44A2-B848-6518CDB0C989}" presName="rootText" presStyleLbl="node4" presStyleIdx="1" presStyleCnt="5">
        <dgm:presLayoutVars>
          <dgm:chPref val="3"/>
        </dgm:presLayoutVars>
      </dgm:prSet>
      <dgm:spPr/>
      <dgm:t>
        <a:bodyPr/>
        <a:lstStyle/>
        <a:p>
          <a:endParaRPr lang="en-US"/>
        </a:p>
      </dgm:t>
    </dgm:pt>
    <dgm:pt modelId="{9C656D75-EDB0-4FF0-8F2C-517CF5878EE7}" type="pres">
      <dgm:prSet presAssocID="{99C57465-9C6B-44A2-B848-6518CDB0C989}" presName="rootConnector" presStyleLbl="node4" presStyleIdx="1" presStyleCnt="5"/>
      <dgm:spPr/>
      <dgm:t>
        <a:bodyPr/>
        <a:lstStyle/>
        <a:p>
          <a:endParaRPr lang="en-US"/>
        </a:p>
      </dgm:t>
    </dgm:pt>
    <dgm:pt modelId="{70E4D920-4260-4E2E-9B39-220E1C51B47F}" type="pres">
      <dgm:prSet presAssocID="{99C57465-9C6B-44A2-B848-6518CDB0C989}" presName="hierChild4" presStyleCnt="0"/>
      <dgm:spPr/>
    </dgm:pt>
    <dgm:pt modelId="{EB95A916-B053-4A09-A4A8-E5B42EC852B8}" type="pres">
      <dgm:prSet presAssocID="{99C57465-9C6B-44A2-B848-6518CDB0C989}" presName="hierChild5" presStyleCnt="0"/>
      <dgm:spPr/>
    </dgm:pt>
    <dgm:pt modelId="{D1686097-17AC-41CE-9164-B21F2805E733}" type="pres">
      <dgm:prSet presAssocID="{B780EE61-EE57-4D9A-AC50-BF6EC74C7E22}" presName="Name50" presStyleLbl="parChTrans1D4" presStyleIdx="2" presStyleCnt="5"/>
      <dgm:spPr/>
      <dgm:t>
        <a:bodyPr/>
        <a:lstStyle/>
        <a:p>
          <a:endParaRPr lang="en-US"/>
        </a:p>
      </dgm:t>
    </dgm:pt>
    <dgm:pt modelId="{4841C1A8-CEB0-46DA-993C-CAC035DA066A}" type="pres">
      <dgm:prSet presAssocID="{87848B6C-11ED-4102-BBDE-94459C6C7E35}" presName="hierRoot2" presStyleCnt="0">
        <dgm:presLayoutVars>
          <dgm:hierBranch val="r"/>
        </dgm:presLayoutVars>
      </dgm:prSet>
      <dgm:spPr/>
    </dgm:pt>
    <dgm:pt modelId="{9E6F7FF6-CAB7-4C6F-988B-1712C99AD045}" type="pres">
      <dgm:prSet presAssocID="{87848B6C-11ED-4102-BBDE-94459C6C7E35}" presName="rootComposite" presStyleCnt="0"/>
      <dgm:spPr/>
    </dgm:pt>
    <dgm:pt modelId="{21EF7C80-A368-44B5-A982-66BFCB13E657}" type="pres">
      <dgm:prSet presAssocID="{87848B6C-11ED-4102-BBDE-94459C6C7E35}" presName="rootText" presStyleLbl="node4" presStyleIdx="2" presStyleCnt="5">
        <dgm:presLayoutVars>
          <dgm:chPref val="3"/>
        </dgm:presLayoutVars>
      </dgm:prSet>
      <dgm:spPr/>
      <dgm:t>
        <a:bodyPr/>
        <a:lstStyle/>
        <a:p>
          <a:endParaRPr lang="en-US"/>
        </a:p>
      </dgm:t>
    </dgm:pt>
    <dgm:pt modelId="{459B442C-5F0E-4306-808E-6FE207765592}" type="pres">
      <dgm:prSet presAssocID="{87848B6C-11ED-4102-BBDE-94459C6C7E35}" presName="rootConnector" presStyleLbl="node4" presStyleIdx="2" presStyleCnt="5"/>
      <dgm:spPr/>
      <dgm:t>
        <a:bodyPr/>
        <a:lstStyle/>
        <a:p>
          <a:endParaRPr lang="en-US"/>
        </a:p>
      </dgm:t>
    </dgm:pt>
    <dgm:pt modelId="{21AE6AA0-B597-4E9F-A124-96CDBF6A0D4A}" type="pres">
      <dgm:prSet presAssocID="{87848B6C-11ED-4102-BBDE-94459C6C7E35}" presName="hierChild4" presStyleCnt="0"/>
      <dgm:spPr/>
    </dgm:pt>
    <dgm:pt modelId="{F57B828C-6DA1-4D84-8CE5-A818059AFCB0}" type="pres">
      <dgm:prSet presAssocID="{87848B6C-11ED-4102-BBDE-94459C6C7E35}" presName="hierChild5" presStyleCnt="0"/>
      <dgm:spPr/>
    </dgm:pt>
    <dgm:pt modelId="{58114D39-ED55-4FB5-A1E4-7F5F7D308D97}" type="pres">
      <dgm:prSet presAssocID="{6C8498F6-8B2B-4387-B977-9FB45E21193B}" presName="hierChild5" presStyleCnt="0"/>
      <dgm:spPr/>
    </dgm:pt>
    <dgm:pt modelId="{CD8421A4-612C-431D-9002-FAACA983433F}" type="pres">
      <dgm:prSet presAssocID="{6D688FBC-7895-4516-95FC-3D7A58D2DB41}" presName="Name35" presStyleLbl="parChTrans1D3" presStyleIdx="1" presStyleCnt="3"/>
      <dgm:spPr/>
      <dgm:t>
        <a:bodyPr/>
        <a:lstStyle/>
        <a:p>
          <a:endParaRPr lang="en-US"/>
        </a:p>
      </dgm:t>
    </dgm:pt>
    <dgm:pt modelId="{C995EBCC-B662-442F-8078-8BECCA2C813F}" type="pres">
      <dgm:prSet presAssocID="{B744ABDF-E40E-49A9-84ED-BA6E68711CC5}" presName="hierRoot2" presStyleCnt="0">
        <dgm:presLayoutVars>
          <dgm:hierBranch val="r"/>
        </dgm:presLayoutVars>
      </dgm:prSet>
      <dgm:spPr/>
    </dgm:pt>
    <dgm:pt modelId="{4C96BFC5-EE77-4046-93E3-BD38F0ABBDCD}" type="pres">
      <dgm:prSet presAssocID="{B744ABDF-E40E-49A9-84ED-BA6E68711CC5}" presName="rootComposite" presStyleCnt="0"/>
      <dgm:spPr/>
    </dgm:pt>
    <dgm:pt modelId="{9E267BD7-E794-477E-927F-854A7A411839}" type="pres">
      <dgm:prSet presAssocID="{B744ABDF-E40E-49A9-84ED-BA6E68711CC5}" presName="rootText" presStyleLbl="node3" presStyleIdx="1" presStyleCnt="3">
        <dgm:presLayoutVars>
          <dgm:chPref val="3"/>
        </dgm:presLayoutVars>
      </dgm:prSet>
      <dgm:spPr/>
      <dgm:t>
        <a:bodyPr/>
        <a:lstStyle/>
        <a:p>
          <a:endParaRPr lang="en-US"/>
        </a:p>
      </dgm:t>
    </dgm:pt>
    <dgm:pt modelId="{CCC17FC1-5366-4C8B-A2C3-9989B6ECC15E}" type="pres">
      <dgm:prSet presAssocID="{B744ABDF-E40E-49A9-84ED-BA6E68711CC5}" presName="rootConnector" presStyleLbl="node3" presStyleIdx="1" presStyleCnt="3"/>
      <dgm:spPr/>
      <dgm:t>
        <a:bodyPr/>
        <a:lstStyle/>
        <a:p>
          <a:endParaRPr lang="en-US"/>
        </a:p>
      </dgm:t>
    </dgm:pt>
    <dgm:pt modelId="{57FE3427-593A-44EB-AB26-60FEEF55E2BC}" type="pres">
      <dgm:prSet presAssocID="{B744ABDF-E40E-49A9-84ED-BA6E68711CC5}" presName="hierChild4" presStyleCnt="0"/>
      <dgm:spPr/>
    </dgm:pt>
    <dgm:pt modelId="{0F6F66DB-AF75-417C-9B41-872D2D6D1E91}" type="pres">
      <dgm:prSet presAssocID="{143B890E-3829-40F2-A38C-DD065D86AD56}" presName="Name50" presStyleLbl="parChTrans1D4" presStyleIdx="3" presStyleCnt="5"/>
      <dgm:spPr/>
      <dgm:t>
        <a:bodyPr/>
        <a:lstStyle/>
        <a:p>
          <a:endParaRPr lang="en-US"/>
        </a:p>
      </dgm:t>
    </dgm:pt>
    <dgm:pt modelId="{012CB9DE-A2FF-4A16-8C59-8E516B35F702}" type="pres">
      <dgm:prSet presAssocID="{6A15A5DB-5ACB-40D8-ABCF-A69124910CDB}" presName="hierRoot2" presStyleCnt="0">
        <dgm:presLayoutVars>
          <dgm:hierBranch val="r"/>
        </dgm:presLayoutVars>
      </dgm:prSet>
      <dgm:spPr/>
    </dgm:pt>
    <dgm:pt modelId="{F0E64803-A725-4C81-AAA9-42CB7B32B454}" type="pres">
      <dgm:prSet presAssocID="{6A15A5DB-5ACB-40D8-ABCF-A69124910CDB}" presName="rootComposite" presStyleCnt="0"/>
      <dgm:spPr/>
    </dgm:pt>
    <dgm:pt modelId="{07948422-AE77-4BAE-BA55-419679FFE52C}" type="pres">
      <dgm:prSet presAssocID="{6A15A5DB-5ACB-40D8-ABCF-A69124910CDB}" presName="rootText" presStyleLbl="node4" presStyleIdx="3" presStyleCnt="5">
        <dgm:presLayoutVars>
          <dgm:chPref val="3"/>
        </dgm:presLayoutVars>
      </dgm:prSet>
      <dgm:spPr/>
      <dgm:t>
        <a:bodyPr/>
        <a:lstStyle/>
        <a:p>
          <a:endParaRPr lang="en-US"/>
        </a:p>
      </dgm:t>
    </dgm:pt>
    <dgm:pt modelId="{E692DAE9-7B83-46C6-B83D-7644190C9369}" type="pres">
      <dgm:prSet presAssocID="{6A15A5DB-5ACB-40D8-ABCF-A69124910CDB}" presName="rootConnector" presStyleLbl="node4" presStyleIdx="3" presStyleCnt="5"/>
      <dgm:spPr/>
      <dgm:t>
        <a:bodyPr/>
        <a:lstStyle/>
        <a:p>
          <a:endParaRPr lang="en-US"/>
        </a:p>
      </dgm:t>
    </dgm:pt>
    <dgm:pt modelId="{C8DD365E-F186-499B-9DF5-3ACCB65C76A1}" type="pres">
      <dgm:prSet presAssocID="{6A15A5DB-5ACB-40D8-ABCF-A69124910CDB}" presName="hierChild4" presStyleCnt="0"/>
      <dgm:spPr/>
    </dgm:pt>
    <dgm:pt modelId="{49BCA2A6-213D-4E96-BF9D-0B26B4923551}" type="pres">
      <dgm:prSet presAssocID="{6A15A5DB-5ACB-40D8-ABCF-A69124910CDB}" presName="hierChild5" presStyleCnt="0"/>
      <dgm:spPr/>
    </dgm:pt>
    <dgm:pt modelId="{9BB146A7-CAC9-4485-A520-11C5B4249A56}" type="pres">
      <dgm:prSet presAssocID="{B744ABDF-E40E-49A9-84ED-BA6E68711CC5}" presName="hierChild5" presStyleCnt="0"/>
      <dgm:spPr/>
    </dgm:pt>
    <dgm:pt modelId="{29BA0560-2E48-4855-ABCB-70C16B6E9428}" type="pres">
      <dgm:prSet presAssocID="{D9C72056-EF5D-4C9C-83F3-86606252E132}" presName="Name35" presStyleLbl="parChTrans1D3" presStyleIdx="2" presStyleCnt="3"/>
      <dgm:spPr/>
      <dgm:t>
        <a:bodyPr/>
        <a:lstStyle/>
        <a:p>
          <a:endParaRPr lang="en-US"/>
        </a:p>
      </dgm:t>
    </dgm:pt>
    <dgm:pt modelId="{B025880A-1884-4C11-81BD-2D16B4EF56F9}" type="pres">
      <dgm:prSet presAssocID="{10C59A63-BEAD-435B-89C1-EB19EF225359}" presName="hierRoot2" presStyleCnt="0">
        <dgm:presLayoutVars>
          <dgm:hierBranch val="r"/>
        </dgm:presLayoutVars>
      </dgm:prSet>
      <dgm:spPr/>
    </dgm:pt>
    <dgm:pt modelId="{DAC018B6-1555-4360-942A-1C40A082EF27}" type="pres">
      <dgm:prSet presAssocID="{10C59A63-BEAD-435B-89C1-EB19EF225359}" presName="rootComposite" presStyleCnt="0"/>
      <dgm:spPr/>
    </dgm:pt>
    <dgm:pt modelId="{CF95D9CA-9BC1-455E-BCC0-AB31AA1E9705}" type="pres">
      <dgm:prSet presAssocID="{10C59A63-BEAD-435B-89C1-EB19EF225359}" presName="rootText" presStyleLbl="node3" presStyleIdx="2" presStyleCnt="3">
        <dgm:presLayoutVars>
          <dgm:chPref val="3"/>
        </dgm:presLayoutVars>
      </dgm:prSet>
      <dgm:spPr/>
      <dgm:t>
        <a:bodyPr/>
        <a:lstStyle/>
        <a:p>
          <a:endParaRPr lang="en-US"/>
        </a:p>
      </dgm:t>
    </dgm:pt>
    <dgm:pt modelId="{F59BCE40-E3BE-4A3C-B803-136937F3AFA2}" type="pres">
      <dgm:prSet presAssocID="{10C59A63-BEAD-435B-89C1-EB19EF225359}" presName="rootConnector" presStyleLbl="node3" presStyleIdx="2" presStyleCnt="3"/>
      <dgm:spPr/>
      <dgm:t>
        <a:bodyPr/>
        <a:lstStyle/>
        <a:p>
          <a:endParaRPr lang="en-US"/>
        </a:p>
      </dgm:t>
    </dgm:pt>
    <dgm:pt modelId="{EC4602CD-F8AC-4354-B54E-A466A5E1657A}" type="pres">
      <dgm:prSet presAssocID="{10C59A63-BEAD-435B-89C1-EB19EF225359}" presName="hierChild4" presStyleCnt="0"/>
      <dgm:spPr/>
    </dgm:pt>
    <dgm:pt modelId="{A8D8EFF2-C513-4AEE-89EC-264C331DC825}" type="pres">
      <dgm:prSet presAssocID="{5A1B7FEA-9DFB-4893-9DEB-847B09B31140}" presName="Name50" presStyleLbl="parChTrans1D4" presStyleIdx="4" presStyleCnt="5"/>
      <dgm:spPr/>
      <dgm:t>
        <a:bodyPr/>
        <a:lstStyle/>
        <a:p>
          <a:endParaRPr lang="en-US"/>
        </a:p>
      </dgm:t>
    </dgm:pt>
    <dgm:pt modelId="{7868771C-08C9-4B1E-8121-E9745315B51C}" type="pres">
      <dgm:prSet presAssocID="{320EE2B9-F98F-402E-9EEF-9C718972C443}" presName="hierRoot2" presStyleCnt="0">
        <dgm:presLayoutVars>
          <dgm:hierBranch val="r"/>
        </dgm:presLayoutVars>
      </dgm:prSet>
      <dgm:spPr/>
    </dgm:pt>
    <dgm:pt modelId="{95D64393-B0CE-4F6E-9BE1-13A558EC25BD}" type="pres">
      <dgm:prSet presAssocID="{320EE2B9-F98F-402E-9EEF-9C718972C443}" presName="rootComposite" presStyleCnt="0"/>
      <dgm:spPr/>
    </dgm:pt>
    <dgm:pt modelId="{58BDB29F-A17A-4284-845E-E8F871933141}" type="pres">
      <dgm:prSet presAssocID="{320EE2B9-F98F-402E-9EEF-9C718972C443}" presName="rootText" presStyleLbl="node4" presStyleIdx="4" presStyleCnt="5">
        <dgm:presLayoutVars>
          <dgm:chPref val="3"/>
        </dgm:presLayoutVars>
      </dgm:prSet>
      <dgm:spPr/>
      <dgm:t>
        <a:bodyPr/>
        <a:lstStyle/>
        <a:p>
          <a:endParaRPr lang="en-US"/>
        </a:p>
      </dgm:t>
    </dgm:pt>
    <dgm:pt modelId="{95C1AD19-1BC8-4433-9C4F-D1540222A385}" type="pres">
      <dgm:prSet presAssocID="{320EE2B9-F98F-402E-9EEF-9C718972C443}" presName="rootConnector" presStyleLbl="node4" presStyleIdx="4" presStyleCnt="5"/>
      <dgm:spPr/>
      <dgm:t>
        <a:bodyPr/>
        <a:lstStyle/>
        <a:p>
          <a:endParaRPr lang="en-US"/>
        </a:p>
      </dgm:t>
    </dgm:pt>
    <dgm:pt modelId="{3E365506-8140-4AF2-8D5D-95B96F2D715F}" type="pres">
      <dgm:prSet presAssocID="{320EE2B9-F98F-402E-9EEF-9C718972C443}" presName="hierChild4" presStyleCnt="0"/>
      <dgm:spPr/>
    </dgm:pt>
    <dgm:pt modelId="{42085DE2-06B9-4545-A55A-81796B0357C0}" type="pres">
      <dgm:prSet presAssocID="{320EE2B9-F98F-402E-9EEF-9C718972C443}" presName="hierChild5" presStyleCnt="0"/>
      <dgm:spPr/>
    </dgm:pt>
    <dgm:pt modelId="{F314C3E4-8173-45A0-A563-5105851072FB}" type="pres">
      <dgm:prSet presAssocID="{10C59A63-BEAD-435B-89C1-EB19EF225359}" presName="hierChild5" presStyleCnt="0"/>
      <dgm:spPr/>
    </dgm:pt>
    <dgm:pt modelId="{C0D1CF41-D8D7-47F4-8603-7988E80B19F1}" type="pres">
      <dgm:prSet presAssocID="{7661874B-04BC-4FB1-91A1-46CA5F1ED32C}" presName="hierChild5" presStyleCnt="0"/>
      <dgm:spPr/>
    </dgm:pt>
    <dgm:pt modelId="{5DD73312-EE22-4215-8B93-F5BEBF1A9E78}" type="pres">
      <dgm:prSet presAssocID="{6F3E945E-C6C6-4CAB-B93F-015B31C519E5}" presName="hierChild3" presStyleCnt="0"/>
      <dgm:spPr/>
    </dgm:pt>
  </dgm:ptLst>
  <dgm:cxnLst>
    <dgm:cxn modelId="{B0850503-5B97-4EF4-B25B-43A7FF1D7A4F}" type="presOf" srcId="{6C8498F6-8B2B-4387-B977-9FB45E21193B}" destId="{F32D9991-3CDE-442B-A455-47DAA79DB314}" srcOrd="1" destOrd="0" presId="urn:microsoft.com/office/officeart/2005/8/layout/orgChart1"/>
    <dgm:cxn modelId="{1A380EAB-AFF4-4163-B068-45D22FD0CFA8}" srcId="{7661874B-04BC-4FB1-91A1-46CA5F1ED32C}" destId="{6C8498F6-8B2B-4387-B977-9FB45E21193B}" srcOrd="0" destOrd="0" parTransId="{EE2ACE3E-781D-47F8-BB0C-B471D663DD05}" sibTransId="{B17FB3B4-94DD-4F6A-A9B0-D9C863B71A3E}"/>
    <dgm:cxn modelId="{1F4C422D-2FA6-44D7-B222-1FC76BA064EF}" srcId="{B744ABDF-E40E-49A9-84ED-BA6E68711CC5}" destId="{6A15A5DB-5ACB-40D8-ABCF-A69124910CDB}" srcOrd="0" destOrd="0" parTransId="{143B890E-3829-40F2-A38C-DD065D86AD56}" sibTransId="{22706D33-61F5-43B2-A488-22F3748F5333}"/>
    <dgm:cxn modelId="{4DED5923-C9CC-483B-AA6C-50547200886E}" type="presOf" srcId="{B744ABDF-E40E-49A9-84ED-BA6E68711CC5}" destId="{9E267BD7-E794-477E-927F-854A7A411839}" srcOrd="0" destOrd="0" presId="urn:microsoft.com/office/officeart/2005/8/layout/orgChart1"/>
    <dgm:cxn modelId="{659B6E07-96E8-4F0C-A305-B550A1E43011}" type="presOf" srcId="{10C59A63-BEAD-435B-89C1-EB19EF225359}" destId="{F59BCE40-E3BE-4A3C-B803-136937F3AFA2}" srcOrd="1" destOrd="0" presId="urn:microsoft.com/office/officeart/2005/8/layout/orgChart1"/>
    <dgm:cxn modelId="{B2F31EDF-FFB4-46D2-8E7E-0B645DBDD5CA}" type="presOf" srcId="{5A1B7FEA-9DFB-4893-9DEB-847B09B31140}" destId="{A8D8EFF2-C513-4AEE-89EC-264C331DC825}" srcOrd="0" destOrd="0" presId="urn:microsoft.com/office/officeart/2005/8/layout/orgChart1"/>
    <dgm:cxn modelId="{50913D5B-369B-49E6-9C3D-181D1C9BC36D}" type="presOf" srcId="{6A15A5DB-5ACB-40D8-ABCF-A69124910CDB}" destId="{07948422-AE77-4BAE-BA55-419679FFE52C}" srcOrd="0" destOrd="0" presId="urn:microsoft.com/office/officeart/2005/8/layout/orgChart1"/>
    <dgm:cxn modelId="{0A195A40-6A30-4EB9-9995-7D01A272F84B}" srcId="{7661874B-04BC-4FB1-91A1-46CA5F1ED32C}" destId="{10C59A63-BEAD-435B-89C1-EB19EF225359}" srcOrd="2" destOrd="0" parTransId="{D9C72056-EF5D-4C9C-83F3-86606252E132}" sibTransId="{E6C62068-989F-4A25-884D-A7383A53404D}"/>
    <dgm:cxn modelId="{854E0DA1-7826-49F1-8442-C4AE261932B4}" type="presOf" srcId="{6A15A5DB-5ACB-40D8-ABCF-A69124910CDB}" destId="{E692DAE9-7B83-46C6-B83D-7644190C9369}" srcOrd="1" destOrd="0" presId="urn:microsoft.com/office/officeart/2005/8/layout/orgChart1"/>
    <dgm:cxn modelId="{F1A6EB1A-B7F3-437D-9B4B-3957E16320A5}" type="presOf" srcId="{7661874B-04BC-4FB1-91A1-46CA5F1ED32C}" destId="{ECB6C978-5ADF-4D0A-BA88-85820867B3D7}" srcOrd="1" destOrd="0" presId="urn:microsoft.com/office/officeart/2005/8/layout/orgChart1"/>
    <dgm:cxn modelId="{D735A6D2-737F-456D-B99C-A98E76EA9D27}" type="presOf" srcId="{10C59A63-BEAD-435B-89C1-EB19EF225359}" destId="{CF95D9CA-9BC1-455E-BCC0-AB31AA1E9705}" srcOrd="0" destOrd="0" presId="urn:microsoft.com/office/officeart/2005/8/layout/orgChart1"/>
    <dgm:cxn modelId="{66485FDE-F8B4-4594-8E35-FD8263A04D16}" srcId="{10C59A63-BEAD-435B-89C1-EB19EF225359}" destId="{320EE2B9-F98F-402E-9EEF-9C718972C443}" srcOrd="0" destOrd="0" parTransId="{5A1B7FEA-9DFB-4893-9DEB-847B09B31140}" sibTransId="{F68AEFE9-005D-4B61-A466-B6A802B8801A}"/>
    <dgm:cxn modelId="{A3F0EC6C-CA13-449A-B8D0-542E64ED4B33}" type="presOf" srcId="{320EE2B9-F98F-402E-9EEF-9C718972C443}" destId="{58BDB29F-A17A-4284-845E-E8F871933141}" srcOrd="0" destOrd="0" presId="urn:microsoft.com/office/officeart/2005/8/layout/orgChart1"/>
    <dgm:cxn modelId="{F7F3AB38-1BC8-425F-BF56-CB0B8B94931C}" type="presOf" srcId="{F00E160E-C445-4850-9261-2AF6C16ED132}" destId="{81D44975-A72C-4BF8-93C2-18585598597E}" srcOrd="0" destOrd="0" presId="urn:microsoft.com/office/officeart/2005/8/layout/orgChart1"/>
    <dgm:cxn modelId="{A88848CB-A65E-4B22-A19A-580BD8737D1A}" type="presOf" srcId="{E2C749C1-D43A-4DCC-9FA5-2326BDDF7272}" destId="{BC398DF9-7CEA-433B-A71E-75A1DBF103FC}" srcOrd="0" destOrd="0" presId="urn:microsoft.com/office/officeart/2005/8/layout/orgChart1"/>
    <dgm:cxn modelId="{A5655C20-C468-4ACD-B71B-4627F9ACA7BB}" srcId="{6C8498F6-8B2B-4387-B977-9FB45E21193B}" destId="{87848B6C-11ED-4102-BBDE-94459C6C7E35}" srcOrd="2" destOrd="0" parTransId="{B780EE61-EE57-4D9A-AC50-BF6EC74C7E22}" sibTransId="{F30F393E-546E-4DBA-97D5-DA0B627C2B6D}"/>
    <dgm:cxn modelId="{AC0FA2BB-3A4B-42E8-839E-7A5200BF75AC}" type="presOf" srcId="{7661874B-04BC-4FB1-91A1-46CA5F1ED32C}" destId="{C1A02B60-D3CE-4463-A12B-B37E015A5A33}" srcOrd="0" destOrd="0" presId="urn:microsoft.com/office/officeart/2005/8/layout/orgChart1"/>
    <dgm:cxn modelId="{A6D10E08-E9BE-4214-BF52-558C7BF0FF61}" type="presOf" srcId="{EE2ACE3E-781D-47F8-BB0C-B471D663DD05}" destId="{1554EA30-767A-4EA7-B0CC-76883096CF55}" srcOrd="0" destOrd="0" presId="urn:microsoft.com/office/officeart/2005/8/layout/orgChart1"/>
    <dgm:cxn modelId="{C731DA83-434E-45B9-999B-DB34C6DFDB05}" type="presOf" srcId="{87848B6C-11ED-4102-BBDE-94459C6C7E35}" destId="{21EF7C80-A368-44B5-A982-66BFCB13E657}" srcOrd="0" destOrd="0" presId="urn:microsoft.com/office/officeart/2005/8/layout/orgChart1"/>
    <dgm:cxn modelId="{0879B9BA-AC32-42AF-A290-C90753853972}" type="presOf" srcId="{6F3E945E-C6C6-4CAB-B93F-015B31C519E5}" destId="{9B55A400-8415-4864-B4D4-B83E86DA5D0D}" srcOrd="0" destOrd="0" presId="urn:microsoft.com/office/officeart/2005/8/layout/orgChart1"/>
    <dgm:cxn modelId="{728840FD-D3ED-4349-AF65-AAD2761E249F}" srcId="{6C8498F6-8B2B-4387-B977-9FB45E21193B}" destId="{E2C749C1-D43A-4DCC-9FA5-2326BDDF7272}" srcOrd="0" destOrd="0" parTransId="{174A2CD6-86DD-4CF6-99E6-4464B6562747}" sibTransId="{5BD6FC51-5852-42E9-9D99-7DC047DF7C38}"/>
    <dgm:cxn modelId="{6AA13419-D4FE-4681-803F-16B95F09C854}" type="presOf" srcId="{B780EE61-EE57-4D9A-AC50-BF6EC74C7E22}" destId="{D1686097-17AC-41CE-9164-B21F2805E733}" srcOrd="0" destOrd="0" presId="urn:microsoft.com/office/officeart/2005/8/layout/orgChart1"/>
    <dgm:cxn modelId="{35D0D13D-0DD1-4E01-B1C1-9E6400285CAD}" type="presOf" srcId="{DC55C86B-5846-48D3-9983-9524E2D100C1}" destId="{8167D7D5-9A8E-4AF2-9E48-4F2456B79C5E}" srcOrd="0" destOrd="0" presId="urn:microsoft.com/office/officeart/2005/8/layout/orgChart1"/>
    <dgm:cxn modelId="{FA4C90F2-7FF7-4264-91E8-11A910A224EC}" type="presOf" srcId="{E2C749C1-D43A-4DCC-9FA5-2326BDDF7272}" destId="{D1A72148-2375-4793-BF6D-1C5616DE5E16}" srcOrd="1" destOrd="0" presId="urn:microsoft.com/office/officeart/2005/8/layout/orgChart1"/>
    <dgm:cxn modelId="{9612394D-8373-4B2F-A8EF-A3F999B78F8D}" type="presOf" srcId="{320EE2B9-F98F-402E-9EEF-9C718972C443}" destId="{95C1AD19-1BC8-4433-9C4F-D1540222A385}" srcOrd="1" destOrd="0" presId="urn:microsoft.com/office/officeart/2005/8/layout/orgChart1"/>
    <dgm:cxn modelId="{C9D32EF5-C24C-402E-8E85-2C030CC1F6E5}" srcId="{DC55C86B-5846-48D3-9983-9524E2D100C1}" destId="{6F3E945E-C6C6-4CAB-B93F-015B31C519E5}" srcOrd="0" destOrd="0" parTransId="{D899B6BC-7C23-4799-810E-F5966AA8DF6D}" sibTransId="{2EF21173-0917-42D0-A5D0-08507C7E7DB6}"/>
    <dgm:cxn modelId="{7827C9FC-6A89-486F-A232-952EC01811E6}" type="presOf" srcId="{6F3E945E-C6C6-4CAB-B93F-015B31C519E5}" destId="{41367A4C-09E8-47DC-A789-6B07A94EF2CE}" srcOrd="1" destOrd="0" presId="urn:microsoft.com/office/officeart/2005/8/layout/orgChart1"/>
    <dgm:cxn modelId="{3C850374-2894-460E-B9E8-743BF832CFE2}" type="presOf" srcId="{521D3A0D-FE8A-4C7C-BED7-9351B3A4C924}" destId="{1AA4A5ED-AE31-4EA3-B0EF-80958F2ADFB3}" srcOrd="0" destOrd="0" presId="urn:microsoft.com/office/officeart/2005/8/layout/orgChart1"/>
    <dgm:cxn modelId="{E2034C91-8AD8-4D3C-8482-17665F587A0F}" type="presOf" srcId="{B744ABDF-E40E-49A9-84ED-BA6E68711CC5}" destId="{CCC17FC1-5366-4C8B-A2C3-9989B6ECC15E}" srcOrd="1" destOrd="0" presId="urn:microsoft.com/office/officeart/2005/8/layout/orgChart1"/>
    <dgm:cxn modelId="{DC69707C-AACD-4F67-B632-97A1646C6F0B}" srcId="{7661874B-04BC-4FB1-91A1-46CA5F1ED32C}" destId="{B744ABDF-E40E-49A9-84ED-BA6E68711CC5}" srcOrd="1" destOrd="0" parTransId="{6D688FBC-7895-4516-95FC-3D7A58D2DB41}" sibTransId="{2CDBBB5B-211B-402A-A1AD-4CC2D6466208}"/>
    <dgm:cxn modelId="{41CBDD35-7804-4664-B5C4-6104B6526AB4}" type="presOf" srcId="{174A2CD6-86DD-4CF6-99E6-4464B6562747}" destId="{82EA1105-272F-4410-899D-0AC4835D3EE1}" srcOrd="0" destOrd="0" presId="urn:microsoft.com/office/officeart/2005/8/layout/orgChart1"/>
    <dgm:cxn modelId="{F3F2DC54-6914-41BC-ABEC-14F149966B1E}" srcId="{6C8498F6-8B2B-4387-B977-9FB45E21193B}" destId="{99C57465-9C6B-44A2-B848-6518CDB0C989}" srcOrd="1" destOrd="0" parTransId="{F00E160E-C445-4850-9261-2AF6C16ED132}" sibTransId="{E40A56FB-A25A-4EF8-8A93-92C99AC0F686}"/>
    <dgm:cxn modelId="{5794EA78-00C4-42B1-A1D9-5707EC331E8F}" type="presOf" srcId="{143B890E-3829-40F2-A38C-DD065D86AD56}" destId="{0F6F66DB-AF75-417C-9B41-872D2D6D1E91}" srcOrd="0" destOrd="0" presId="urn:microsoft.com/office/officeart/2005/8/layout/orgChart1"/>
    <dgm:cxn modelId="{D4490B50-F6C4-4AE4-9297-DAFB3462FF97}" type="presOf" srcId="{99C57465-9C6B-44A2-B848-6518CDB0C989}" destId="{9C656D75-EDB0-4FF0-8F2C-517CF5878EE7}" srcOrd="1" destOrd="0" presId="urn:microsoft.com/office/officeart/2005/8/layout/orgChart1"/>
    <dgm:cxn modelId="{2EA0B1AC-3D3A-441E-8178-A340964623E6}" type="presOf" srcId="{87848B6C-11ED-4102-BBDE-94459C6C7E35}" destId="{459B442C-5F0E-4306-808E-6FE207765592}" srcOrd="1" destOrd="0" presId="urn:microsoft.com/office/officeart/2005/8/layout/orgChart1"/>
    <dgm:cxn modelId="{3786CB28-19E3-4205-B271-39AF3B183CDF}" type="presOf" srcId="{99C57465-9C6B-44A2-B848-6518CDB0C989}" destId="{566C90F9-19E0-4208-BEC5-D32C261ADA62}" srcOrd="0" destOrd="0" presId="urn:microsoft.com/office/officeart/2005/8/layout/orgChart1"/>
    <dgm:cxn modelId="{11C74BB6-88A0-439A-9803-754436549F38}" type="presOf" srcId="{6D688FBC-7895-4516-95FC-3D7A58D2DB41}" destId="{CD8421A4-612C-431D-9002-FAACA983433F}" srcOrd="0" destOrd="0" presId="urn:microsoft.com/office/officeart/2005/8/layout/orgChart1"/>
    <dgm:cxn modelId="{3A16CC24-950B-4AB2-BD15-08DCCDB2C3F0}" srcId="{6F3E945E-C6C6-4CAB-B93F-015B31C519E5}" destId="{7661874B-04BC-4FB1-91A1-46CA5F1ED32C}" srcOrd="0" destOrd="0" parTransId="{521D3A0D-FE8A-4C7C-BED7-9351B3A4C924}" sibTransId="{B2BF4F25-3B50-4DB5-B316-B69822EAE3B7}"/>
    <dgm:cxn modelId="{6AA78C1C-9E11-4510-8C8E-7FC01FC1CB81}" type="presOf" srcId="{D9C72056-EF5D-4C9C-83F3-86606252E132}" destId="{29BA0560-2E48-4855-ABCB-70C16B6E9428}" srcOrd="0" destOrd="0" presId="urn:microsoft.com/office/officeart/2005/8/layout/orgChart1"/>
    <dgm:cxn modelId="{63D84870-23C4-4559-B102-6F1DDBF9CC13}" type="presOf" srcId="{6C8498F6-8B2B-4387-B977-9FB45E21193B}" destId="{F5F9C2C6-7936-460C-81BB-0C88BF33E4C3}" srcOrd="0" destOrd="0" presId="urn:microsoft.com/office/officeart/2005/8/layout/orgChart1"/>
    <dgm:cxn modelId="{F4DBEA87-F551-4804-A86F-82025F9F3566}" type="presParOf" srcId="{8167D7D5-9A8E-4AF2-9E48-4F2456B79C5E}" destId="{52A62F3C-59DF-4F3A-A36F-D075F181CE69}" srcOrd="0" destOrd="0" presId="urn:microsoft.com/office/officeart/2005/8/layout/orgChart1"/>
    <dgm:cxn modelId="{9AF8D29F-4D63-4835-A387-6B66120E5350}" type="presParOf" srcId="{52A62F3C-59DF-4F3A-A36F-D075F181CE69}" destId="{CB62CE88-A2B7-4FFE-9C99-3C7EFB4FC00E}" srcOrd="0" destOrd="0" presId="urn:microsoft.com/office/officeart/2005/8/layout/orgChart1"/>
    <dgm:cxn modelId="{439427B0-3B16-44C4-84FB-D4F04E337275}" type="presParOf" srcId="{CB62CE88-A2B7-4FFE-9C99-3C7EFB4FC00E}" destId="{9B55A400-8415-4864-B4D4-B83E86DA5D0D}" srcOrd="0" destOrd="0" presId="urn:microsoft.com/office/officeart/2005/8/layout/orgChart1"/>
    <dgm:cxn modelId="{7626AC5B-8ED3-43E6-BA9B-CDA65517AD8E}" type="presParOf" srcId="{CB62CE88-A2B7-4FFE-9C99-3C7EFB4FC00E}" destId="{41367A4C-09E8-47DC-A789-6B07A94EF2CE}" srcOrd="1" destOrd="0" presId="urn:microsoft.com/office/officeart/2005/8/layout/orgChart1"/>
    <dgm:cxn modelId="{667B5B01-2F80-4E2F-B7B2-73539A9571D2}" type="presParOf" srcId="{52A62F3C-59DF-4F3A-A36F-D075F181CE69}" destId="{BD3648A2-5F97-4A07-9467-980B06A87559}" srcOrd="1" destOrd="0" presId="urn:microsoft.com/office/officeart/2005/8/layout/orgChart1"/>
    <dgm:cxn modelId="{E3506745-5610-4459-80C4-EF283085D66C}" type="presParOf" srcId="{BD3648A2-5F97-4A07-9467-980B06A87559}" destId="{1AA4A5ED-AE31-4EA3-B0EF-80958F2ADFB3}" srcOrd="0" destOrd="0" presId="urn:microsoft.com/office/officeart/2005/8/layout/orgChart1"/>
    <dgm:cxn modelId="{84FEAD20-27AC-42B8-B40D-7F683A5B353D}" type="presParOf" srcId="{BD3648A2-5F97-4A07-9467-980B06A87559}" destId="{4098876C-F440-4629-B075-4E1225E88239}" srcOrd="1" destOrd="0" presId="urn:microsoft.com/office/officeart/2005/8/layout/orgChart1"/>
    <dgm:cxn modelId="{43AE4DE5-EFBA-4368-A885-F8A147883E69}" type="presParOf" srcId="{4098876C-F440-4629-B075-4E1225E88239}" destId="{A0D12621-293C-4B66-8B1B-951FE1244CE2}" srcOrd="0" destOrd="0" presId="urn:microsoft.com/office/officeart/2005/8/layout/orgChart1"/>
    <dgm:cxn modelId="{B7E4C278-4B98-4516-963F-1CA7D4E766B0}" type="presParOf" srcId="{A0D12621-293C-4B66-8B1B-951FE1244CE2}" destId="{C1A02B60-D3CE-4463-A12B-B37E015A5A33}" srcOrd="0" destOrd="0" presId="urn:microsoft.com/office/officeart/2005/8/layout/orgChart1"/>
    <dgm:cxn modelId="{E5A4DAC7-1A43-4AE7-AEE7-1C1CF840BDBF}" type="presParOf" srcId="{A0D12621-293C-4B66-8B1B-951FE1244CE2}" destId="{ECB6C978-5ADF-4D0A-BA88-85820867B3D7}" srcOrd="1" destOrd="0" presId="urn:microsoft.com/office/officeart/2005/8/layout/orgChart1"/>
    <dgm:cxn modelId="{E77FDAB7-019F-4655-9B17-34F4F71E207A}" type="presParOf" srcId="{4098876C-F440-4629-B075-4E1225E88239}" destId="{B2704F47-7290-48F3-BAB0-F58FFD86F054}" srcOrd="1" destOrd="0" presId="urn:microsoft.com/office/officeart/2005/8/layout/orgChart1"/>
    <dgm:cxn modelId="{D80239E5-A1CA-47F9-A378-C4E3CEB02435}" type="presParOf" srcId="{B2704F47-7290-48F3-BAB0-F58FFD86F054}" destId="{1554EA30-767A-4EA7-B0CC-76883096CF55}" srcOrd="0" destOrd="0" presId="urn:microsoft.com/office/officeart/2005/8/layout/orgChart1"/>
    <dgm:cxn modelId="{71F2AB96-2685-4F7D-8718-C7515927543A}" type="presParOf" srcId="{B2704F47-7290-48F3-BAB0-F58FFD86F054}" destId="{9E26ED61-8CD4-4BC1-A404-6D4E90D76C6D}" srcOrd="1" destOrd="0" presId="urn:microsoft.com/office/officeart/2005/8/layout/orgChart1"/>
    <dgm:cxn modelId="{7C504A49-966C-4FED-A106-9FFACACA036B}" type="presParOf" srcId="{9E26ED61-8CD4-4BC1-A404-6D4E90D76C6D}" destId="{EDBD50F0-929B-4133-9797-7B34AA9F7552}" srcOrd="0" destOrd="0" presId="urn:microsoft.com/office/officeart/2005/8/layout/orgChart1"/>
    <dgm:cxn modelId="{76F49578-7B80-439E-BEBE-DF7564646F8E}" type="presParOf" srcId="{EDBD50F0-929B-4133-9797-7B34AA9F7552}" destId="{F5F9C2C6-7936-460C-81BB-0C88BF33E4C3}" srcOrd="0" destOrd="0" presId="urn:microsoft.com/office/officeart/2005/8/layout/orgChart1"/>
    <dgm:cxn modelId="{0B2575BA-F158-48CA-83B5-CB094D8CCBD7}" type="presParOf" srcId="{EDBD50F0-929B-4133-9797-7B34AA9F7552}" destId="{F32D9991-3CDE-442B-A455-47DAA79DB314}" srcOrd="1" destOrd="0" presId="urn:microsoft.com/office/officeart/2005/8/layout/orgChart1"/>
    <dgm:cxn modelId="{4C499E62-C64C-4C04-9250-FC53F67DE19F}" type="presParOf" srcId="{9E26ED61-8CD4-4BC1-A404-6D4E90D76C6D}" destId="{4A120CF3-2E8A-409B-83F6-6AD653091735}" srcOrd="1" destOrd="0" presId="urn:microsoft.com/office/officeart/2005/8/layout/orgChart1"/>
    <dgm:cxn modelId="{845769DF-2366-4515-AAAF-7F1A663E56ED}" type="presParOf" srcId="{4A120CF3-2E8A-409B-83F6-6AD653091735}" destId="{82EA1105-272F-4410-899D-0AC4835D3EE1}" srcOrd="0" destOrd="0" presId="urn:microsoft.com/office/officeart/2005/8/layout/orgChart1"/>
    <dgm:cxn modelId="{98936CD3-584B-4484-965F-4405B25AAF09}" type="presParOf" srcId="{4A120CF3-2E8A-409B-83F6-6AD653091735}" destId="{F90FF34F-3453-460D-9870-23DB20419725}" srcOrd="1" destOrd="0" presId="urn:microsoft.com/office/officeart/2005/8/layout/orgChart1"/>
    <dgm:cxn modelId="{6C959359-DA53-4B2F-8D25-60183B6196FC}" type="presParOf" srcId="{F90FF34F-3453-460D-9870-23DB20419725}" destId="{F8D15B37-3A66-4E10-B1FE-22E40C93F3DC}" srcOrd="0" destOrd="0" presId="urn:microsoft.com/office/officeart/2005/8/layout/orgChart1"/>
    <dgm:cxn modelId="{C14938DD-3B39-4FEF-8876-16FB7355BBDB}" type="presParOf" srcId="{F8D15B37-3A66-4E10-B1FE-22E40C93F3DC}" destId="{BC398DF9-7CEA-433B-A71E-75A1DBF103FC}" srcOrd="0" destOrd="0" presId="urn:microsoft.com/office/officeart/2005/8/layout/orgChart1"/>
    <dgm:cxn modelId="{20F86755-A7F9-4913-BEF6-067E9130A240}" type="presParOf" srcId="{F8D15B37-3A66-4E10-B1FE-22E40C93F3DC}" destId="{D1A72148-2375-4793-BF6D-1C5616DE5E16}" srcOrd="1" destOrd="0" presId="urn:microsoft.com/office/officeart/2005/8/layout/orgChart1"/>
    <dgm:cxn modelId="{46C27025-E11C-47D0-8C94-377AD7E229D9}" type="presParOf" srcId="{F90FF34F-3453-460D-9870-23DB20419725}" destId="{EB937D55-0420-49B9-B0A5-7F1E286C16D9}" srcOrd="1" destOrd="0" presId="urn:microsoft.com/office/officeart/2005/8/layout/orgChart1"/>
    <dgm:cxn modelId="{536FD23D-FF1B-4996-85BA-624DD3854DFD}" type="presParOf" srcId="{F90FF34F-3453-460D-9870-23DB20419725}" destId="{5CB29C89-0E7F-4D9B-A8F9-9D2A8EA2BB75}" srcOrd="2" destOrd="0" presId="urn:microsoft.com/office/officeart/2005/8/layout/orgChart1"/>
    <dgm:cxn modelId="{75F56A5F-D25A-4560-BB0B-A97F64AD9B47}" type="presParOf" srcId="{4A120CF3-2E8A-409B-83F6-6AD653091735}" destId="{81D44975-A72C-4BF8-93C2-18585598597E}" srcOrd="2" destOrd="0" presId="urn:microsoft.com/office/officeart/2005/8/layout/orgChart1"/>
    <dgm:cxn modelId="{6329035F-D266-4B00-8AF4-B467B83E7E18}" type="presParOf" srcId="{4A120CF3-2E8A-409B-83F6-6AD653091735}" destId="{5FF5F09A-60EB-46DC-8067-0799AA76B85D}" srcOrd="3" destOrd="0" presId="urn:microsoft.com/office/officeart/2005/8/layout/orgChart1"/>
    <dgm:cxn modelId="{DB2670C9-E451-4151-B99A-E55949F180BB}" type="presParOf" srcId="{5FF5F09A-60EB-46DC-8067-0799AA76B85D}" destId="{375BBE33-0C91-4830-9B3A-DB7C7D7D234A}" srcOrd="0" destOrd="0" presId="urn:microsoft.com/office/officeart/2005/8/layout/orgChart1"/>
    <dgm:cxn modelId="{C7238A1F-31FE-4FF0-B0C3-5ADAAC81166B}" type="presParOf" srcId="{375BBE33-0C91-4830-9B3A-DB7C7D7D234A}" destId="{566C90F9-19E0-4208-BEC5-D32C261ADA62}" srcOrd="0" destOrd="0" presId="urn:microsoft.com/office/officeart/2005/8/layout/orgChart1"/>
    <dgm:cxn modelId="{E66A3EB9-C09D-4953-8B75-6EFD8A60EE6F}" type="presParOf" srcId="{375BBE33-0C91-4830-9B3A-DB7C7D7D234A}" destId="{9C656D75-EDB0-4FF0-8F2C-517CF5878EE7}" srcOrd="1" destOrd="0" presId="urn:microsoft.com/office/officeart/2005/8/layout/orgChart1"/>
    <dgm:cxn modelId="{C59B1F59-4EC3-418E-824B-48536FD8E026}" type="presParOf" srcId="{5FF5F09A-60EB-46DC-8067-0799AA76B85D}" destId="{70E4D920-4260-4E2E-9B39-220E1C51B47F}" srcOrd="1" destOrd="0" presId="urn:microsoft.com/office/officeart/2005/8/layout/orgChart1"/>
    <dgm:cxn modelId="{20BD48E0-5357-4A6F-9476-4BC18B045CAF}" type="presParOf" srcId="{5FF5F09A-60EB-46DC-8067-0799AA76B85D}" destId="{EB95A916-B053-4A09-A4A8-E5B42EC852B8}" srcOrd="2" destOrd="0" presId="urn:microsoft.com/office/officeart/2005/8/layout/orgChart1"/>
    <dgm:cxn modelId="{BDEA7DEC-E29A-4331-9A22-9C4C271B82E9}" type="presParOf" srcId="{4A120CF3-2E8A-409B-83F6-6AD653091735}" destId="{D1686097-17AC-41CE-9164-B21F2805E733}" srcOrd="4" destOrd="0" presId="urn:microsoft.com/office/officeart/2005/8/layout/orgChart1"/>
    <dgm:cxn modelId="{08C700B7-1BEA-4557-9946-6990552A4412}" type="presParOf" srcId="{4A120CF3-2E8A-409B-83F6-6AD653091735}" destId="{4841C1A8-CEB0-46DA-993C-CAC035DA066A}" srcOrd="5" destOrd="0" presId="urn:microsoft.com/office/officeart/2005/8/layout/orgChart1"/>
    <dgm:cxn modelId="{3CDA7EF9-F25A-4B2C-9B0C-CFBC7ED42BFD}" type="presParOf" srcId="{4841C1A8-CEB0-46DA-993C-CAC035DA066A}" destId="{9E6F7FF6-CAB7-4C6F-988B-1712C99AD045}" srcOrd="0" destOrd="0" presId="urn:microsoft.com/office/officeart/2005/8/layout/orgChart1"/>
    <dgm:cxn modelId="{4E0E3224-FAA2-4421-88CB-BB7DB0282A78}" type="presParOf" srcId="{9E6F7FF6-CAB7-4C6F-988B-1712C99AD045}" destId="{21EF7C80-A368-44B5-A982-66BFCB13E657}" srcOrd="0" destOrd="0" presId="urn:microsoft.com/office/officeart/2005/8/layout/orgChart1"/>
    <dgm:cxn modelId="{B26D0EA4-D7D8-4EFE-AA51-89DD09B5CE1F}" type="presParOf" srcId="{9E6F7FF6-CAB7-4C6F-988B-1712C99AD045}" destId="{459B442C-5F0E-4306-808E-6FE207765592}" srcOrd="1" destOrd="0" presId="urn:microsoft.com/office/officeart/2005/8/layout/orgChart1"/>
    <dgm:cxn modelId="{ACE9C488-28E8-4B28-881F-701E4412EBD4}" type="presParOf" srcId="{4841C1A8-CEB0-46DA-993C-CAC035DA066A}" destId="{21AE6AA0-B597-4E9F-A124-96CDBF6A0D4A}" srcOrd="1" destOrd="0" presId="urn:microsoft.com/office/officeart/2005/8/layout/orgChart1"/>
    <dgm:cxn modelId="{D8119209-53A8-4EE0-B2F2-294251792D43}" type="presParOf" srcId="{4841C1A8-CEB0-46DA-993C-CAC035DA066A}" destId="{F57B828C-6DA1-4D84-8CE5-A818059AFCB0}" srcOrd="2" destOrd="0" presId="urn:microsoft.com/office/officeart/2005/8/layout/orgChart1"/>
    <dgm:cxn modelId="{7CC8D9AC-26B0-4A34-9D5F-EE2A9FB9AE6C}" type="presParOf" srcId="{9E26ED61-8CD4-4BC1-A404-6D4E90D76C6D}" destId="{58114D39-ED55-4FB5-A1E4-7F5F7D308D97}" srcOrd="2" destOrd="0" presId="urn:microsoft.com/office/officeart/2005/8/layout/orgChart1"/>
    <dgm:cxn modelId="{323B66EE-C47F-4541-ACC1-68AA469EABAE}" type="presParOf" srcId="{B2704F47-7290-48F3-BAB0-F58FFD86F054}" destId="{CD8421A4-612C-431D-9002-FAACA983433F}" srcOrd="2" destOrd="0" presId="urn:microsoft.com/office/officeart/2005/8/layout/orgChart1"/>
    <dgm:cxn modelId="{13DBAFA4-7C5E-49DE-825E-C54FBA4A6A39}" type="presParOf" srcId="{B2704F47-7290-48F3-BAB0-F58FFD86F054}" destId="{C995EBCC-B662-442F-8078-8BECCA2C813F}" srcOrd="3" destOrd="0" presId="urn:microsoft.com/office/officeart/2005/8/layout/orgChart1"/>
    <dgm:cxn modelId="{59566EF9-6117-4BDB-8315-C4D285EFE5AB}" type="presParOf" srcId="{C995EBCC-B662-442F-8078-8BECCA2C813F}" destId="{4C96BFC5-EE77-4046-93E3-BD38F0ABBDCD}" srcOrd="0" destOrd="0" presId="urn:microsoft.com/office/officeart/2005/8/layout/orgChart1"/>
    <dgm:cxn modelId="{0EB03998-D5DF-4C68-B4E5-A44C467961B3}" type="presParOf" srcId="{4C96BFC5-EE77-4046-93E3-BD38F0ABBDCD}" destId="{9E267BD7-E794-477E-927F-854A7A411839}" srcOrd="0" destOrd="0" presId="urn:microsoft.com/office/officeart/2005/8/layout/orgChart1"/>
    <dgm:cxn modelId="{1E00F291-CC6E-42C4-B418-8C5619F182BA}" type="presParOf" srcId="{4C96BFC5-EE77-4046-93E3-BD38F0ABBDCD}" destId="{CCC17FC1-5366-4C8B-A2C3-9989B6ECC15E}" srcOrd="1" destOrd="0" presId="urn:microsoft.com/office/officeart/2005/8/layout/orgChart1"/>
    <dgm:cxn modelId="{4209EDA8-20A0-47DE-98C9-DE6AEC4611C2}" type="presParOf" srcId="{C995EBCC-B662-442F-8078-8BECCA2C813F}" destId="{57FE3427-593A-44EB-AB26-60FEEF55E2BC}" srcOrd="1" destOrd="0" presId="urn:microsoft.com/office/officeart/2005/8/layout/orgChart1"/>
    <dgm:cxn modelId="{CEE12787-FE9A-4E0A-813F-33A8FDE2264F}" type="presParOf" srcId="{57FE3427-593A-44EB-AB26-60FEEF55E2BC}" destId="{0F6F66DB-AF75-417C-9B41-872D2D6D1E91}" srcOrd="0" destOrd="0" presId="urn:microsoft.com/office/officeart/2005/8/layout/orgChart1"/>
    <dgm:cxn modelId="{3C456BD4-2FF0-46FB-8F4F-E28F847BF140}" type="presParOf" srcId="{57FE3427-593A-44EB-AB26-60FEEF55E2BC}" destId="{012CB9DE-A2FF-4A16-8C59-8E516B35F702}" srcOrd="1" destOrd="0" presId="urn:microsoft.com/office/officeart/2005/8/layout/orgChart1"/>
    <dgm:cxn modelId="{3DC9CDE2-E388-4A4C-912A-0CBC19CE9538}" type="presParOf" srcId="{012CB9DE-A2FF-4A16-8C59-8E516B35F702}" destId="{F0E64803-A725-4C81-AAA9-42CB7B32B454}" srcOrd="0" destOrd="0" presId="urn:microsoft.com/office/officeart/2005/8/layout/orgChart1"/>
    <dgm:cxn modelId="{DD0AD51D-0587-4D42-9F91-F09A4E372C4A}" type="presParOf" srcId="{F0E64803-A725-4C81-AAA9-42CB7B32B454}" destId="{07948422-AE77-4BAE-BA55-419679FFE52C}" srcOrd="0" destOrd="0" presId="urn:microsoft.com/office/officeart/2005/8/layout/orgChart1"/>
    <dgm:cxn modelId="{16864E69-2A2D-4D8D-B035-E91D1D6B9480}" type="presParOf" srcId="{F0E64803-A725-4C81-AAA9-42CB7B32B454}" destId="{E692DAE9-7B83-46C6-B83D-7644190C9369}" srcOrd="1" destOrd="0" presId="urn:microsoft.com/office/officeart/2005/8/layout/orgChart1"/>
    <dgm:cxn modelId="{F310B450-CD42-44FA-96FA-4A7CC2091AE8}" type="presParOf" srcId="{012CB9DE-A2FF-4A16-8C59-8E516B35F702}" destId="{C8DD365E-F186-499B-9DF5-3ACCB65C76A1}" srcOrd="1" destOrd="0" presId="urn:microsoft.com/office/officeart/2005/8/layout/orgChart1"/>
    <dgm:cxn modelId="{163F461B-2B4A-4354-B464-5DECFBBB9BBB}" type="presParOf" srcId="{012CB9DE-A2FF-4A16-8C59-8E516B35F702}" destId="{49BCA2A6-213D-4E96-BF9D-0B26B4923551}" srcOrd="2" destOrd="0" presId="urn:microsoft.com/office/officeart/2005/8/layout/orgChart1"/>
    <dgm:cxn modelId="{400ACA43-9A9F-41D2-952D-ED331D1A1CE3}" type="presParOf" srcId="{C995EBCC-B662-442F-8078-8BECCA2C813F}" destId="{9BB146A7-CAC9-4485-A520-11C5B4249A56}" srcOrd="2" destOrd="0" presId="urn:microsoft.com/office/officeart/2005/8/layout/orgChart1"/>
    <dgm:cxn modelId="{B72D1A87-0FB9-455D-8D4B-CC094D3726E1}" type="presParOf" srcId="{B2704F47-7290-48F3-BAB0-F58FFD86F054}" destId="{29BA0560-2E48-4855-ABCB-70C16B6E9428}" srcOrd="4" destOrd="0" presId="urn:microsoft.com/office/officeart/2005/8/layout/orgChart1"/>
    <dgm:cxn modelId="{746F548E-095C-438B-88F6-B80CB37F7DBC}" type="presParOf" srcId="{B2704F47-7290-48F3-BAB0-F58FFD86F054}" destId="{B025880A-1884-4C11-81BD-2D16B4EF56F9}" srcOrd="5" destOrd="0" presId="urn:microsoft.com/office/officeart/2005/8/layout/orgChart1"/>
    <dgm:cxn modelId="{5ABFA9DA-B9FD-4206-B34E-A4605E80EF97}" type="presParOf" srcId="{B025880A-1884-4C11-81BD-2D16B4EF56F9}" destId="{DAC018B6-1555-4360-942A-1C40A082EF27}" srcOrd="0" destOrd="0" presId="urn:microsoft.com/office/officeart/2005/8/layout/orgChart1"/>
    <dgm:cxn modelId="{E7028A6B-0557-4516-90E1-AB78FDB54F2D}" type="presParOf" srcId="{DAC018B6-1555-4360-942A-1C40A082EF27}" destId="{CF95D9CA-9BC1-455E-BCC0-AB31AA1E9705}" srcOrd="0" destOrd="0" presId="urn:microsoft.com/office/officeart/2005/8/layout/orgChart1"/>
    <dgm:cxn modelId="{9500174C-1AA9-4DFD-97E0-8F1EBC0A8FCB}" type="presParOf" srcId="{DAC018B6-1555-4360-942A-1C40A082EF27}" destId="{F59BCE40-E3BE-4A3C-B803-136937F3AFA2}" srcOrd="1" destOrd="0" presId="urn:microsoft.com/office/officeart/2005/8/layout/orgChart1"/>
    <dgm:cxn modelId="{53AC0EE8-9510-4667-9AB4-D66AAC6F2070}" type="presParOf" srcId="{B025880A-1884-4C11-81BD-2D16B4EF56F9}" destId="{EC4602CD-F8AC-4354-B54E-A466A5E1657A}" srcOrd="1" destOrd="0" presId="urn:microsoft.com/office/officeart/2005/8/layout/orgChart1"/>
    <dgm:cxn modelId="{F7AAE704-22B9-47E2-9F85-E9837F2FF758}" type="presParOf" srcId="{EC4602CD-F8AC-4354-B54E-A466A5E1657A}" destId="{A8D8EFF2-C513-4AEE-89EC-264C331DC825}" srcOrd="0" destOrd="0" presId="urn:microsoft.com/office/officeart/2005/8/layout/orgChart1"/>
    <dgm:cxn modelId="{FC19CBD2-36F3-4DA1-8830-67D92D343EA0}" type="presParOf" srcId="{EC4602CD-F8AC-4354-B54E-A466A5E1657A}" destId="{7868771C-08C9-4B1E-8121-E9745315B51C}" srcOrd="1" destOrd="0" presId="urn:microsoft.com/office/officeart/2005/8/layout/orgChart1"/>
    <dgm:cxn modelId="{648FDE21-93B4-4D12-B98B-2DC692751536}" type="presParOf" srcId="{7868771C-08C9-4B1E-8121-E9745315B51C}" destId="{95D64393-B0CE-4F6E-9BE1-13A558EC25BD}" srcOrd="0" destOrd="0" presId="urn:microsoft.com/office/officeart/2005/8/layout/orgChart1"/>
    <dgm:cxn modelId="{EC542B7B-82B3-4685-A861-C925F0C70E2A}" type="presParOf" srcId="{95D64393-B0CE-4F6E-9BE1-13A558EC25BD}" destId="{58BDB29F-A17A-4284-845E-E8F871933141}" srcOrd="0" destOrd="0" presId="urn:microsoft.com/office/officeart/2005/8/layout/orgChart1"/>
    <dgm:cxn modelId="{3EFD935B-214F-4164-9CCB-2677BD1B49CF}" type="presParOf" srcId="{95D64393-B0CE-4F6E-9BE1-13A558EC25BD}" destId="{95C1AD19-1BC8-4433-9C4F-D1540222A385}" srcOrd="1" destOrd="0" presId="urn:microsoft.com/office/officeart/2005/8/layout/orgChart1"/>
    <dgm:cxn modelId="{0AC6E44F-BFC7-418D-8BE8-87FF88A6E267}" type="presParOf" srcId="{7868771C-08C9-4B1E-8121-E9745315B51C}" destId="{3E365506-8140-4AF2-8D5D-95B96F2D715F}" srcOrd="1" destOrd="0" presId="urn:microsoft.com/office/officeart/2005/8/layout/orgChart1"/>
    <dgm:cxn modelId="{FAC6A0F9-FE59-4F12-8566-53E1172765D0}" type="presParOf" srcId="{7868771C-08C9-4B1E-8121-E9745315B51C}" destId="{42085DE2-06B9-4545-A55A-81796B0357C0}" srcOrd="2" destOrd="0" presId="urn:microsoft.com/office/officeart/2005/8/layout/orgChart1"/>
    <dgm:cxn modelId="{83336952-8716-4ACB-B772-61840B78E682}" type="presParOf" srcId="{B025880A-1884-4C11-81BD-2D16B4EF56F9}" destId="{F314C3E4-8173-45A0-A563-5105851072FB}" srcOrd="2" destOrd="0" presId="urn:microsoft.com/office/officeart/2005/8/layout/orgChart1"/>
    <dgm:cxn modelId="{64B8E756-4D9D-4972-B193-0AF8A4151622}" type="presParOf" srcId="{4098876C-F440-4629-B075-4E1225E88239}" destId="{C0D1CF41-D8D7-47F4-8603-7988E80B19F1}" srcOrd="2" destOrd="0" presId="urn:microsoft.com/office/officeart/2005/8/layout/orgChart1"/>
    <dgm:cxn modelId="{348CD6F9-F070-43F6-982D-A4355016FEFE}" type="presParOf" srcId="{52A62F3C-59DF-4F3A-A36F-D075F181CE69}" destId="{5DD73312-EE22-4215-8B93-F5BEBF1A9E7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S4U</dc:creator>
  <cp:lastModifiedBy>ADMIN</cp:lastModifiedBy>
  <cp:revision>2</cp:revision>
  <dcterms:created xsi:type="dcterms:W3CDTF">2017-01-15T00:41:00Z</dcterms:created>
  <dcterms:modified xsi:type="dcterms:W3CDTF">2017-01-15T00:41:00Z</dcterms:modified>
</cp:coreProperties>
</file>